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3" w:rsidRPr="00F4494A" w:rsidRDefault="00C7365D" w:rsidP="00A20B73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0B85B1EF" wp14:editId="2307CAB5">
            <wp:simplePos x="0" y="0"/>
            <wp:positionH relativeFrom="margin">
              <wp:posOffset>2981972</wp:posOffset>
            </wp:positionH>
            <wp:positionV relativeFrom="margin">
              <wp:posOffset>-603190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B73" w:rsidRPr="00F4494A" w:rsidRDefault="00A20B73" w:rsidP="00A20B73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C7365D" w:rsidRPr="00C7365D" w:rsidRDefault="00C7365D" w:rsidP="00C7365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C7365D">
        <w:rPr>
          <w:rFonts w:ascii="Gill Sans MT" w:hAnsi="Gill Sans MT" w:cs="Calibri"/>
          <w:position w:val="1"/>
          <w:sz w:val="24"/>
          <w:szCs w:val="24"/>
        </w:rPr>
        <w:t>Protective Division – Mental Health Stream</w:t>
      </w:r>
    </w:p>
    <w:p w:rsidR="00A20B73" w:rsidRPr="00F4494A" w:rsidRDefault="00C7365D" w:rsidP="00C7365D">
      <w:pPr>
        <w:widowControl w:val="0"/>
        <w:autoSpaceDE w:val="0"/>
        <w:autoSpaceDN w:val="0"/>
        <w:adjustRightInd w:val="0"/>
        <w:spacing w:after="12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C7365D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A20B73" w:rsidRPr="00F4494A" w:rsidTr="001364D8">
        <w:trPr>
          <w:trHeight w:val="88"/>
        </w:trPr>
        <w:tc>
          <w:tcPr>
            <w:tcW w:w="7922" w:type="dxa"/>
            <w:shd w:val="clear" w:color="auto" w:fill="000000"/>
          </w:tcPr>
          <w:p w:rsidR="00A20B73" w:rsidRPr="00F4494A" w:rsidRDefault="00A20B73" w:rsidP="00A20B73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Restraint</w:t>
            </w:r>
          </w:p>
        </w:tc>
        <w:tc>
          <w:tcPr>
            <w:tcW w:w="1320" w:type="dxa"/>
            <w:shd w:val="clear" w:color="auto" w:fill="000000"/>
          </w:tcPr>
          <w:p w:rsidR="00A20B73" w:rsidRPr="00F4494A" w:rsidRDefault="00A20B73" w:rsidP="001364D8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187</w:t>
            </w:r>
          </w:p>
        </w:tc>
      </w:tr>
    </w:tbl>
    <w:p w:rsidR="00A20B73" w:rsidRPr="00BE0FDE" w:rsidRDefault="00A20B73" w:rsidP="00A20B73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A20B73" w:rsidRPr="00B535E4" w:rsidTr="00F102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F102B0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F102B0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F102B0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B0" w:rsidRPr="00B535E4" w:rsidRDefault="00F102B0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F102B0" w:rsidRDefault="00F102B0"/>
    <w:p w:rsidR="00F102B0" w:rsidRDefault="00F102B0">
      <w:r>
        <w:br w:type="page"/>
      </w:r>
    </w:p>
    <w:p w:rsidR="00F102B0" w:rsidRDefault="00F102B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2"/>
        <w:gridCol w:w="3922"/>
      </w:tblGrid>
      <w:tr w:rsidR="00A20B73" w:rsidRPr="00B535E4" w:rsidTr="00F102B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C35BB2" w:rsidRDefault="00A20B73" w:rsidP="00A20B7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>
              <w:rPr>
                <w:rFonts w:ascii="Gill Sans MT" w:hAnsi="Gill Sans MT" w:cs="Calibri"/>
                <w:position w:val="1"/>
              </w:rPr>
              <w:t>restraint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place where the restraint took place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date and time of the restraint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method of restraint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person/people restraining the patient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duration of the restraint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whether or not the restraint is ongoing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A20B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 given for the restraint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20B73" w:rsidRPr="00B535E4" w:rsidTr="00F102B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B73" w:rsidRPr="00B535E4" w:rsidRDefault="00A20B73" w:rsidP="001364D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A20B73" w:rsidRDefault="00A20B73" w:rsidP="00A20B73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E6631F" w:rsidRPr="00B31074" w:rsidRDefault="00E6631F" w:rsidP="00A20B73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A20B73" w:rsidRPr="002A2170" w:rsidRDefault="00A20B73" w:rsidP="00A20B73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20B73" w:rsidRPr="002A2170" w:rsidTr="00F102B0">
        <w:tc>
          <w:tcPr>
            <w:tcW w:w="3114" w:type="dxa"/>
            <w:shd w:val="clear" w:color="auto" w:fill="E7E6E6" w:themeFill="background2"/>
          </w:tcPr>
          <w:p w:rsidR="00F102B0" w:rsidRDefault="00F102B0" w:rsidP="001364D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A20B73" w:rsidRPr="002A2170" w:rsidRDefault="00A20B73" w:rsidP="00F102B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A20B73" w:rsidRPr="002A2170" w:rsidRDefault="00A20B73" w:rsidP="001364D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A20B73" w:rsidRPr="002A2170" w:rsidTr="00F102B0">
        <w:tc>
          <w:tcPr>
            <w:tcW w:w="3114" w:type="dxa"/>
            <w:shd w:val="clear" w:color="auto" w:fill="E7E6E6" w:themeFill="background2"/>
          </w:tcPr>
          <w:p w:rsidR="00A20B73" w:rsidRDefault="00A20B73" w:rsidP="001364D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A20B73" w:rsidRPr="002A2170" w:rsidRDefault="00A20B73" w:rsidP="001364D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A20B73" w:rsidRPr="002A2170" w:rsidRDefault="00A20B73" w:rsidP="001364D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E6631F" w:rsidTr="00F102B0">
        <w:trPr>
          <w:trHeight w:val="459"/>
        </w:trPr>
        <w:tc>
          <w:tcPr>
            <w:tcW w:w="3114" w:type="dxa"/>
            <w:shd w:val="clear" w:color="auto" w:fill="E7E6E6" w:themeFill="background2"/>
          </w:tcPr>
          <w:p w:rsidR="00E6631F" w:rsidRDefault="00E6631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E6631F" w:rsidRDefault="00E6631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E6631F" w:rsidRDefault="00E6631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A20B73" w:rsidRDefault="00A20B73" w:rsidP="00A20B73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A20B73" w:rsidRPr="006363B2" w:rsidRDefault="00A20B73" w:rsidP="00A20B73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C7365D" w:rsidRPr="00C7365D" w:rsidRDefault="00F102B0" w:rsidP="00C7365D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C7365D" w:rsidRPr="00C7365D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F102B0" w:rsidRDefault="00F102B0" w:rsidP="00F102B0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F102B0" w:rsidRDefault="00F102B0" w:rsidP="00F102B0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C7365D" w:rsidRPr="00C7365D" w:rsidRDefault="00C7365D" w:rsidP="00C7365D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C7365D">
        <w:rPr>
          <w:rFonts w:ascii="Gill Sans MT" w:hAnsi="Gill Sans MT" w:cs="Calibri"/>
          <w:sz w:val="20"/>
          <w:szCs w:val="20"/>
        </w:rPr>
        <w:t>Deputy Registrar</w:t>
      </w:r>
    </w:p>
    <w:p w:rsidR="00C7365D" w:rsidRPr="00C7365D" w:rsidRDefault="00C7365D" w:rsidP="00C7365D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C7365D">
        <w:rPr>
          <w:rFonts w:ascii="Gill Sans MT" w:hAnsi="Gill Sans MT" w:cs="Calibri"/>
          <w:sz w:val="20"/>
          <w:szCs w:val="20"/>
        </w:rPr>
        <w:t>Protective Division – Mental Health Stream</w:t>
      </w:r>
    </w:p>
    <w:p w:rsidR="00C7365D" w:rsidRPr="00C7365D" w:rsidRDefault="00C7365D" w:rsidP="00C7365D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C7365D">
        <w:rPr>
          <w:rFonts w:ascii="Gill Sans MT" w:hAnsi="Gill Sans MT" w:cs="Calibri"/>
          <w:sz w:val="20"/>
          <w:szCs w:val="20"/>
        </w:rPr>
        <w:t>TASCAT</w:t>
      </w:r>
    </w:p>
    <w:p w:rsidR="00C7365D" w:rsidRPr="00C7365D" w:rsidRDefault="00C7365D" w:rsidP="00C7365D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C7365D">
        <w:rPr>
          <w:rFonts w:ascii="Gill Sans MT" w:hAnsi="Gill Sans MT" w:cs="Calibri"/>
          <w:sz w:val="20"/>
          <w:szCs w:val="20"/>
        </w:rPr>
        <w:t>GPO Box 1311</w:t>
      </w:r>
    </w:p>
    <w:p w:rsidR="00C7365D" w:rsidRPr="00C7365D" w:rsidRDefault="00C7365D" w:rsidP="00C7365D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C7365D">
        <w:rPr>
          <w:rFonts w:ascii="Gill Sans MT" w:hAnsi="Gill Sans MT" w:cs="Calibri"/>
          <w:sz w:val="20"/>
          <w:szCs w:val="20"/>
        </w:rPr>
        <w:t>HOBART TAS 7001</w:t>
      </w:r>
    </w:p>
    <w:p w:rsidR="00F102B0" w:rsidRDefault="00F102B0" w:rsidP="00F102B0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1428B1" w:rsidRPr="001428B1" w:rsidRDefault="00F102B0" w:rsidP="001428B1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r w:rsidR="001428B1" w:rsidRPr="001428B1">
        <w:rPr>
          <w:rFonts w:ascii="Gill Sans MT" w:hAnsi="Gill Sans MT"/>
          <w:sz w:val="20"/>
          <w:szCs w:val="20"/>
        </w:rPr>
        <w:t>1800 657 500</w:t>
      </w:r>
    </w:p>
    <w:p w:rsidR="00F102B0" w:rsidRDefault="001428B1" w:rsidP="001428B1">
      <w:pPr>
        <w:pStyle w:val="Default"/>
        <w:jc w:val="both"/>
      </w:pPr>
      <w:r w:rsidRPr="001428B1">
        <w:rPr>
          <w:rFonts w:ascii="Gill Sans MT" w:hAnsi="Gill Sans MT"/>
          <w:sz w:val="20"/>
          <w:szCs w:val="20"/>
        </w:rPr>
        <w:t xml:space="preserve"> </w:t>
      </w:r>
      <w:bookmarkStart w:id="0" w:name="_GoBack"/>
      <w:bookmarkEnd w:id="0"/>
    </w:p>
    <w:sectPr w:rsidR="00F102B0" w:rsidSect="00136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61" w:rsidRDefault="00C36A61">
      <w:pPr>
        <w:spacing w:after="0" w:line="240" w:lineRule="auto"/>
      </w:pPr>
      <w:r>
        <w:separator/>
      </w:r>
    </w:p>
  </w:endnote>
  <w:endnote w:type="continuationSeparator" w:id="0">
    <w:p w:rsidR="00C36A61" w:rsidRDefault="00C3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82" w:rsidRDefault="00623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B978EE" w:rsidRPr="00D552D4" w:rsidTr="00B978EE">
      <w:tc>
        <w:tcPr>
          <w:tcW w:w="3008" w:type="dxa"/>
          <w:vAlign w:val="center"/>
        </w:tcPr>
        <w:p w:rsidR="00B978EE" w:rsidRDefault="00B978EE" w:rsidP="00B978EE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B978EE" w:rsidRDefault="00B978EE" w:rsidP="00B978EE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B978EE" w:rsidRPr="00D552D4" w:rsidRDefault="00B978EE" w:rsidP="00B978EE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428B1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428B1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1364D8" w:rsidRDefault="00136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82" w:rsidRDefault="0062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61" w:rsidRDefault="00C36A61">
      <w:pPr>
        <w:spacing w:after="0" w:line="240" w:lineRule="auto"/>
      </w:pPr>
      <w:r>
        <w:separator/>
      </w:r>
    </w:p>
  </w:footnote>
  <w:footnote w:type="continuationSeparator" w:id="0">
    <w:p w:rsidR="00C36A61" w:rsidRDefault="00C3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82" w:rsidRDefault="00623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82" w:rsidRDefault="00623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82" w:rsidRDefault="0062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2C68"/>
    <w:rsid w:val="000F339D"/>
    <w:rsid w:val="00105413"/>
    <w:rsid w:val="001158B1"/>
    <w:rsid w:val="00126728"/>
    <w:rsid w:val="001364D8"/>
    <w:rsid w:val="001428B1"/>
    <w:rsid w:val="00143785"/>
    <w:rsid w:val="001C369A"/>
    <w:rsid w:val="001C516A"/>
    <w:rsid w:val="001E03D1"/>
    <w:rsid w:val="001F79D0"/>
    <w:rsid w:val="00287676"/>
    <w:rsid w:val="002E09CD"/>
    <w:rsid w:val="002E3354"/>
    <w:rsid w:val="002F2605"/>
    <w:rsid w:val="002F5AF4"/>
    <w:rsid w:val="00341CDA"/>
    <w:rsid w:val="00366734"/>
    <w:rsid w:val="003A2D80"/>
    <w:rsid w:val="00423D90"/>
    <w:rsid w:val="0043626C"/>
    <w:rsid w:val="004836D3"/>
    <w:rsid w:val="00483C3A"/>
    <w:rsid w:val="004B2E73"/>
    <w:rsid w:val="004C791E"/>
    <w:rsid w:val="00515859"/>
    <w:rsid w:val="005203C8"/>
    <w:rsid w:val="005454CC"/>
    <w:rsid w:val="0055215A"/>
    <w:rsid w:val="0057276E"/>
    <w:rsid w:val="00583074"/>
    <w:rsid w:val="005E6AE0"/>
    <w:rsid w:val="00600720"/>
    <w:rsid w:val="0062277B"/>
    <w:rsid w:val="00623982"/>
    <w:rsid w:val="006425FE"/>
    <w:rsid w:val="006623BF"/>
    <w:rsid w:val="00686DDE"/>
    <w:rsid w:val="00693A28"/>
    <w:rsid w:val="00696B08"/>
    <w:rsid w:val="006B62F8"/>
    <w:rsid w:val="006E760F"/>
    <w:rsid w:val="0070048D"/>
    <w:rsid w:val="00747B90"/>
    <w:rsid w:val="00786225"/>
    <w:rsid w:val="00802D2B"/>
    <w:rsid w:val="008561E7"/>
    <w:rsid w:val="00892D05"/>
    <w:rsid w:val="008B32D0"/>
    <w:rsid w:val="009330EE"/>
    <w:rsid w:val="009408F1"/>
    <w:rsid w:val="009912A2"/>
    <w:rsid w:val="009A5C3A"/>
    <w:rsid w:val="009D20ED"/>
    <w:rsid w:val="00A0138D"/>
    <w:rsid w:val="00A04726"/>
    <w:rsid w:val="00A13007"/>
    <w:rsid w:val="00A20B73"/>
    <w:rsid w:val="00A25076"/>
    <w:rsid w:val="00A900BF"/>
    <w:rsid w:val="00AA7A86"/>
    <w:rsid w:val="00AB59A2"/>
    <w:rsid w:val="00B24FA3"/>
    <w:rsid w:val="00B535E4"/>
    <w:rsid w:val="00B8590F"/>
    <w:rsid w:val="00B94EFA"/>
    <w:rsid w:val="00B978EE"/>
    <w:rsid w:val="00BF3CA2"/>
    <w:rsid w:val="00C03199"/>
    <w:rsid w:val="00C36A61"/>
    <w:rsid w:val="00C7365D"/>
    <w:rsid w:val="00C8650A"/>
    <w:rsid w:val="00CE2C5A"/>
    <w:rsid w:val="00D3497A"/>
    <w:rsid w:val="00D661FF"/>
    <w:rsid w:val="00D741E4"/>
    <w:rsid w:val="00D75AFC"/>
    <w:rsid w:val="00DC2479"/>
    <w:rsid w:val="00DC3951"/>
    <w:rsid w:val="00DE11F3"/>
    <w:rsid w:val="00E211C0"/>
    <w:rsid w:val="00E6631F"/>
    <w:rsid w:val="00ED397A"/>
    <w:rsid w:val="00ED3A2A"/>
    <w:rsid w:val="00EE10B4"/>
    <w:rsid w:val="00F053A3"/>
    <w:rsid w:val="00F102B0"/>
    <w:rsid w:val="00F1304B"/>
    <w:rsid w:val="00F1486F"/>
    <w:rsid w:val="00F24F70"/>
    <w:rsid w:val="00F27578"/>
    <w:rsid w:val="00F73777"/>
    <w:rsid w:val="00FA3646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3AB43-220B-4674-80DA-CC43E3B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B24F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FA3"/>
    <w:rPr>
      <w:sz w:val="20"/>
      <w:szCs w:val="20"/>
    </w:rPr>
  </w:style>
  <w:style w:type="character" w:customStyle="1" w:styleId="CommentTextChar">
    <w:name w:val="Comment Text Char"/>
    <w:link w:val="CommentText"/>
    <w:rsid w:val="00B24FA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24FA3"/>
    <w:rPr>
      <w:b/>
      <w:bCs/>
    </w:rPr>
  </w:style>
  <w:style w:type="character" w:customStyle="1" w:styleId="CommentSubjectChar">
    <w:name w:val="Comment Subject Char"/>
    <w:link w:val="CommentSubject"/>
    <w:rsid w:val="00B24FA3"/>
    <w:rPr>
      <w:rFonts w:ascii="Calibri" w:hAnsi="Calibri"/>
      <w:b/>
      <w:bCs/>
    </w:rPr>
  </w:style>
  <w:style w:type="paragraph" w:styleId="Footer">
    <w:name w:val="footer"/>
    <w:basedOn w:val="Normal"/>
    <w:link w:val="FooterChar"/>
    <w:uiPriority w:val="99"/>
    <w:rsid w:val="00A20B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0B73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2F5A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5A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1192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7</cp:revision>
  <cp:lastPrinted>2020-02-21T04:56:00Z</cp:lastPrinted>
  <dcterms:created xsi:type="dcterms:W3CDTF">2020-02-21T01:59:00Z</dcterms:created>
  <dcterms:modified xsi:type="dcterms:W3CDTF">2021-10-01T00:11:00Z</dcterms:modified>
</cp:coreProperties>
</file>