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4D" w:rsidRDefault="00837A09" w:rsidP="00DC484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6E1E15EB" wp14:editId="133BD1D5">
            <wp:simplePos x="0" y="0"/>
            <wp:positionH relativeFrom="margin">
              <wp:posOffset>2976113</wp:posOffset>
            </wp:positionH>
            <wp:positionV relativeFrom="margin">
              <wp:posOffset>-621473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484D" w:rsidRDefault="00DC484D" w:rsidP="00DC484D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837A09" w:rsidRPr="00837A09" w:rsidRDefault="00837A09" w:rsidP="00837A0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837A09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DC484D" w:rsidRDefault="00837A09" w:rsidP="00837A0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837A09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DC484D" w:rsidTr="000571D9">
        <w:trPr>
          <w:trHeight w:val="88"/>
        </w:trPr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C484D" w:rsidRDefault="00DC484D" w:rsidP="00DC484D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Involuntary or Forensic Patient Transfer within Tasmania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C484D" w:rsidRDefault="00DC484D" w:rsidP="000571D9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190</w:t>
            </w:r>
          </w:p>
        </w:tc>
      </w:tr>
    </w:tbl>
    <w:p w:rsidR="00DC484D" w:rsidRDefault="00DC484D" w:rsidP="00DC484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DC484D" w:rsidTr="003D35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D35B8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35B8" w:rsidRDefault="003D35B8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B8" w:rsidRDefault="003D35B8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D35B8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35B8" w:rsidRDefault="003D35B8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B8" w:rsidRDefault="003D35B8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D35B8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35B8" w:rsidRDefault="003D35B8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B8" w:rsidRDefault="003D35B8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3D35B8" w:rsidRDefault="003D35B8"/>
    <w:p w:rsidR="003D35B8" w:rsidRDefault="003D35B8">
      <w:r>
        <w:br w:type="page"/>
      </w:r>
    </w:p>
    <w:p w:rsidR="003D35B8" w:rsidRDefault="003D35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3916"/>
      </w:tblGrid>
      <w:tr w:rsidR="00DC484D" w:rsidTr="003D35B8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DC484D" w:rsidTr="003D35B8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484D" w:rsidRDefault="00DC484D" w:rsidP="00DC484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Details of the patient transfer including: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484D" w:rsidRDefault="00DC484D" w:rsidP="00DC484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of the transfer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484D" w:rsidRDefault="00DC484D" w:rsidP="00DC484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locations between which the transfer will take place or is proposed to take place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3D35B8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84D" w:rsidRDefault="00DC484D" w:rsidP="00DC484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  <w:p w:rsidR="00DC484D" w:rsidRDefault="00DC484D" w:rsidP="00DC484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DC484D" w:rsidRDefault="00DC484D" w:rsidP="00DC484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DC484D" w:rsidRDefault="00DC484D" w:rsidP="00DC484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DC484D" w:rsidRDefault="00DC484D" w:rsidP="00DC484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C484D" w:rsidTr="000571D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Please provide details of the reasons for the review:</w:t>
            </w:r>
          </w:p>
        </w:tc>
      </w:tr>
      <w:tr w:rsidR="00DC484D" w:rsidTr="000571D9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0571D9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484D" w:rsidRDefault="00DC484D" w:rsidP="000571D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0571D9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0571D9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C484D" w:rsidTr="000571D9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84D" w:rsidRDefault="00DC484D" w:rsidP="000571D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DC484D" w:rsidRDefault="00DC484D" w:rsidP="00DC484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5A7B08" w:rsidRDefault="005A7B08" w:rsidP="00DC484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DC484D" w:rsidRDefault="00DC484D" w:rsidP="00DC484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DC484D" w:rsidTr="00F874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874CC" w:rsidRDefault="00F874CC" w:rsidP="00F874CC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DC484D" w:rsidRDefault="00DC484D" w:rsidP="00F874CC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DC484D" w:rsidTr="00F874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484D" w:rsidRDefault="00DC484D" w:rsidP="000571D9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DC484D" w:rsidRDefault="00DC484D" w:rsidP="000571D9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4D" w:rsidRDefault="00DC484D" w:rsidP="000571D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A7B08" w:rsidTr="00F874C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7B08" w:rsidRDefault="005A7B0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5A7B08" w:rsidRDefault="005A7B0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8" w:rsidRDefault="005A7B0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DC484D" w:rsidRDefault="00DC484D" w:rsidP="00DC484D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DC484D" w:rsidRDefault="00DC484D" w:rsidP="00DC484D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C484D" w:rsidRDefault="00DC484D" w:rsidP="00DC484D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C484D" w:rsidRPr="00F874CC" w:rsidRDefault="00DC484D" w:rsidP="00DC484D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</w:t>
      </w:r>
      <w:r w:rsidR="00F874CC">
        <w:rPr>
          <w:rFonts w:ascii="Gill Sans MT" w:hAnsi="Gill Sans MT" w:cs="Calibri"/>
          <w:sz w:val="20"/>
          <w:szCs w:val="20"/>
        </w:rPr>
        <w:t xml:space="preserve">emailed to: </w:t>
      </w:r>
      <w:hyperlink r:id="rId8" w:history="1">
        <w:r w:rsidR="00837A09" w:rsidRPr="00837A09">
          <w:rPr>
            <w:rFonts w:ascii="Gill Sans MT" w:eastAsiaTheme="minorHAnsi" w:hAnsi="Gill Sans MT" w:cstheme="minorBidi"/>
            <w:color w:val="auto"/>
            <w:sz w:val="20"/>
            <w:szCs w:val="20"/>
            <w:lang w:val="en-US" w:eastAsia="en-US"/>
          </w:rPr>
          <w:t>applications.mentalhealth@tascat.tas.gov.au</w:t>
        </w:r>
      </w:hyperlink>
    </w:p>
    <w:p w:rsidR="00F874CC" w:rsidRPr="00F874CC" w:rsidRDefault="00F874CC" w:rsidP="00DC484D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F874CC" w:rsidRDefault="00F874CC" w:rsidP="00DC484D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837A09" w:rsidRPr="00837A09" w:rsidRDefault="00837A09" w:rsidP="00837A0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837A09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837A09" w:rsidRPr="00837A09" w:rsidRDefault="00837A09" w:rsidP="00837A0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837A09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837A09" w:rsidRPr="00837A09" w:rsidRDefault="00837A09" w:rsidP="00837A0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837A09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837A09" w:rsidRPr="00837A09" w:rsidRDefault="00837A09" w:rsidP="00837A0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837A09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837A09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837A09" w:rsidRPr="00837A09" w:rsidRDefault="00837A09" w:rsidP="00837A0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837A09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FF7BB5" w:rsidRPr="00FF7BB5" w:rsidRDefault="00F874CC" w:rsidP="00FF7BB5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Phone: </w:t>
      </w:r>
      <w:r w:rsidR="00FF7BB5" w:rsidRPr="00FF7BB5">
        <w:rPr>
          <w:rFonts w:ascii="Gill Sans MT" w:hAnsi="Gill Sans MT"/>
          <w:sz w:val="20"/>
          <w:szCs w:val="20"/>
        </w:rPr>
        <w:t>1800 657 500</w:t>
      </w:r>
    </w:p>
    <w:p w:rsidR="00D75AFC" w:rsidRPr="00A04726" w:rsidRDefault="00D75AFC" w:rsidP="00A04726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bookmarkStart w:id="0" w:name="_GoBack"/>
      <w:bookmarkEnd w:id="0"/>
    </w:p>
    <w:sectPr w:rsidR="00D75AFC" w:rsidRPr="00A04726" w:rsidSect="00057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A3" w:rsidRDefault="00F80CA3">
      <w:pPr>
        <w:spacing w:after="0" w:line="240" w:lineRule="auto"/>
      </w:pPr>
      <w:r>
        <w:separator/>
      </w:r>
    </w:p>
  </w:endnote>
  <w:endnote w:type="continuationSeparator" w:id="0">
    <w:p w:rsidR="00F80CA3" w:rsidRDefault="00F8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C" w:rsidRDefault="00CE7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3A22D2" w:rsidRPr="00D552D4" w:rsidTr="003A22D2">
      <w:tc>
        <w:tcPr>
          <w:tcW w:w="3008" w:type="dxa"/>
          <w:vAlign w:val="center"/>
        </w:tcPr>
        <w:p w:rsidR="003A22D2" w:rsidRDefault="003A22D2" w:rsidP="003A22D2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3A22D2" w:rsidRDefault="003A22D2" w:rsidP="003A22D2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3A22D2" w:rsidRPr="00D552D4" w:rsidRDefault="003A22D2" w:rsidP="003A22D2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FF7BB5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FF7BB5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0571D9" w:rsidRDefault="00057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C" w:rsidRDefault="00CE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A3" w:rsidRDefault="00F80CA3">
      <w:pPr>
        <w:spacing w:after="0" w:line="240" w:lineRule="auto"/>
      </w:pPr>
      <w:r>
        <w:separator/>
      </w:r>
    </w:p>
  </w:footnote>
  <w:footnote w:type="continuationSeparator" w:id="0">
    <w:p w:rsidR="00F80CA3" w:rsidRDefault="00F8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C" w:rsidRDefault="00CE7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C" w:rsidRDefault="00CE7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C" w:rsidRDefault="00CE7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33F26"/>
    <w:rsid w:val="000571D9"/>
    <w:rsid w:val="00082C68"/>
    <w:rsid w:val="000F339D"/>
    <w:rsid w:val="00105413"/>
    <w:rsid w:val="0011650A"/>
    <w:rsid w:val="00126728"/>
    <w:rsid w:val="001C3B21"/>
    <w:rsid w:val="001C516A"/>
    <w:rsid w:val="00230910"/>
    <w:rsid w:val="00287676"/>
    <w:rsid w:val="002E09CD"/>
    <w:rsid w:val="00341CDA"/>
    <w:rsid w:val="00355BD8"/>
    <w:rsid w:val="00366734"/>
    <w:rsid w:val="003A22D2"/>
    <w:rsid w:val="003A5EBD"/>
    <w:rsid w:val="003D35B8"/>
    <w:rsid w:val="003D4A6F"/>
    <w:rsid w:val="003E4310"/>
    <w:rsid w:val="00421412"/>
    <w:rsid w:val="00423D90"/>
    <w:rsid w:val="0043626C"/>
    <w:rsid w:val="004B2E73"/>
    <w:rsid w:val="004B7B36"/>
    <w:rsid w:val="00515859"/>
    <w:rsid w:val="005203C8"/>
    <w:rsid w:val="0053383C"/>
    <w:rsid w:val="005454CC"/>
    <w:rsid w:val="0054651C"/>
    <w:rsid w:val="0055215A"/>
    <w:rsid w:val="005A7B08"/>
    <w:rsid w:val="005E6AE0"/>
    <w:rsid w:val="00600720"/>
    <w:rsid w:val="0062277B"/>
    <w:rsid w:val="00633439"/>
    <w:rsid w:val="00636A92"/>
    <w:rsid w:val="006425FE"/>
    <w:rsid w:val="00686DDE"/>
    <w:rsid w:val="00693A28"/>
    <w:rsid w:val="00696B08"/>
    <w:rsid w:val="006B62F8"/>
    <w:rsid w:val="006D0ADC"/>
    <w:rsid w:val="006D181E"/>
    <w:rsid w:val="006E760F"/>
    <w:rsid w:val="0070048D"/>
    <w:rsid w:val="00747B90"/>
    <w:rsid w:val="00786225"/>
    <w:rsid w:val="007C7E97"/>
    <w:rsid w:val="00837A09"/>
    <w:rsid w:val="008561E7"/>
    <w:rsid w:val="00892D05"/>
    <w:rsid w:val="008B32D0"/>
    <w:rsid w:val="009330EE"/>
    <w:rsid w:val="00980530"/>
    <w:rsid w:val="009912A2"/>
    <w:rsid w:val="00994CD5"/>
    <w:rsid w:val="009D20ED"/>
    <w:rsid w:val="00A0138D"/>
    <w:rsid w:val="00A04726"/>
    <w:rsid w:val="00A16168"/>
    <w:rsid w:val="00A90DD0"/>
    <w:rsid w:val="00B535E4"/>
    <w:rsid w:val="00B8590F"/>
    <w:rsid w:val="00BB78A3"/>
    <w:rsid w:val="00BD354F"/>
    <w:rsid w:val="00BF3CA2"/>
    <w:rsid w:val="00C8650A"/>
    <w:rsid w:val="00C9307F"/>
    <w:rsid w:val="00CE20D1"/>
    <w:rsid w:val="00CE7FEC"/>
    <w:rsid w:val="00D35819"/>
    <w:rsid w:val="00D741E4"/>
    <w:rsid w:val="00D75AFC"/>
    <w:rsid w:val="00DC2479"/>
    <w:rsid w:val="00DC484D"/>
    <w:rsid w:val="00E46E27"/>
    <w:rsid w:val="00ED397A"/>
    <w:rsid w:val="00ED3A2A"/>
    <w:rsid w:val="00F053A3"/>
    <w:rsid w:val="00F1304B"/>
    <w:rsid w:val="00F1486F"/>
    <w:rsid w:val="00F24F70"/>
    <w:rsid w:val="00F27578"/>
    <w:rsid w:val="00F47802"/>
    <w:rsid w:val="00F47B3C"/>
    <w:rsid w:val="00F61160"/>
    <w:rsid w:val="00F73777"/>
    <w:rsid w:val="00F80CA3"/>
    <w:rsid w:val="00F874CC"/>
    <w:rsid w:val="00FC282B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E6FF7-93EB-4FCA-98AE-D8873F5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994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CD5"/>
    <w:rPr>
      <w:sz w:val="20"/>
      <w:szCs w:val="20"/>
    </w:rPr>
  </w:style>
  <w:style w:type="character" w:customStyle="1" w:styleId="CommentTextChar">
    <w:name w:val="Comment Text Char"/>
    <w:link w:val="CommentText"/>
    <w:rsid w:val="00994CD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94CD5"/>
    <w:rPr>
      <w:b/>
      <w:bCs/>
    </w:rPr>
  </w:style>
  <w:style w:type="character" w:customStyle="1" w:styleId="CommentSubjectChar">
    <w:name w:val="Comment Subject Char"/>
    <w:link w:val="CommentSubject"/>
    <w:rsid w:val="00994CD5"/>
    <w:rPr>
      <w:rFonts w:ascii="Calibri" w:hAnsi="Calibri"/>
      <w:b/>
      <w:bCs/>
    </w:rPr>
  </w:style>
  <w:style w:type="paragraph" w:styleId="Footer">
    <w:name w:val="footer"/>
    <w:basedOn w:val="Normal"/>
    <w:link w:val="FooterChar"/>
    <w:uiPriority w:val="99"/>
    <w:rsid w:val="00DC4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484D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A1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61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1097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11</cp:revision>
  <cp:lastPrinted>2020-02-21T04:38:00Z</cp:lastPrinted>
  <dcterms:created xsi:type="dcterms:W3CDTF">2020-02-21T01:58:00Z</dcterms:created>
  <dcterms:modified xsi:type="dcterms:W3CDTF">2021-10-01T00:11:00Z</dcterms:modified>
</cp:coreProperties>
</file>