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B1B9" w14:textId="77777777" w:rsidR="00224632" w:rsidRPr="00224632" w:rsidRDefault="00224632" w:rsidP="00224632">
      <w:pPr>
        <w:pStyle w:val="Header"/>
        <w:spacing w:after="0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31D00F80" wp14:editId="15EF62B1">
            <wp:simplePos x="0" y="0"/>
            <wp:positionH relativeFrom="margin">
              <wp:posOffset>3493135</wp:posOffset>
            </wp:positionH>
            <wp:positionV relativeFrom="margin">
              <wp:posOffset>-1484271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eastAsiaTheme="minorEastAsia" w:hAnsi="Gill Sans MT"/>
          <w:sz w:val="24"/>
          <w:szCs w:val="24"/>
          <w:lang w:eastAsia="en-US"/>
        </w:rPr>
        <w:t>P</w:t>
      </w:r>
      <w:r w:rsidRPr="00224632">
        <w:rPr>
          <w:rFonts w:ascii="Gill Sans MT" w:eastAsiaTheme="minorEastAsia" w:hAnsi="Gill Sans MT"/>
          <w:sz w:val="24"/>
          <w:szCs w:val="24"/>
          <w:lang w:eastAsia="en-US"/>
        </w:rPr>
        <w:t>rotective Division – Mental Health Stream</w:t>
      </w:r>
    </w:p>
    <w:p w14:paraId="244CE585" w14:textId="77777777" w:rsidR="000E5D3A" w:rsidRPr="00AE4430" w:rsidRDefault="00224632" w:rsidP="0022463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="Gill Sans MT" w:hAnsi="Gill Sans MT" w:cs="Gill Sans MT"/>
          <w:position w:val="-1"/>
          <w:sz w:val="28"/>
          <w:szCs w:val="28"/>
        </w:rPr>
      </w:pPr>
      <w:r w:rsidRPr="00224632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1664"/>
      </w:tblGrid>
      <w:tr w:rsidR="000E5D3A" w:rsidRPr="00AE4430" w14:paraId="455DDAA3" w14:textId="77777777" w:rsidTr="00C700CA">
        <w:tc>
          <w:tcPr>
            <w:tcW w:w="7545" w:type="dxa"/>
            <w:shd w:val="clear" w:color="auto" w:fill="000000"/>
          </w:tcPr>
          <w:p w14:paraId="350DD497" w14:textId="77777777" w:rsidR="000E5D3A" w:rsidRPr="00AE4430" w:rsidRDefault="000E5D3A" w:rsidP="000E5D3A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 w:rsidRPr="00AE4430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Application for Variation to </w:t>
            </w:r>
            <w:r w:rsidR="00F7229C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an Authorisation of </w:t>
            </w:r>
            <w:r w:rsidRPr="00AE4430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Treatment Order</w:t>
            </w:r>
            <w:r w:rsidR="00B24BA2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for</w:t>
            </w:r>
            <w:r w:rsidR="00F7229C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a Forensic Patient</w:t>
            </w:r>
          </w:p>
        </w:tc>
        <w:tc>
          <w:tcPr>
            <w:tcW w:w="1664" w:type="dxa"/>
            <w:shd w:val="clear" w:color="auto" w:fill="000000"/>
          </w:tcPr>
          <w:p w14:paraId="6EA18450" w14:textId="77777777" w:rsidR="000E5D3A" w:rsidRPr="00AE4430" w:rsidRDefault="00253DA6" w:rsidP="00DF4FA3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 xml:space="preserve">S </w:t>
            </w:r>
            <w:r w:rsidR="00F7229C">
              <w:rPr>
                <w:rFonts w:ascii="Gill Sans MT" w:eastAsia="Gill Sans MT" w:hAnsi="Gill Sans MT" w:cs="Gill Sans MT"/>
                <w:sz w:val="28"/>
                <w:szCs w:val="28"/>
              </w:rPr>
              <w:t>192A</w:t>
            </w:r>
          </w:p>
        </w:tc>
      </w:tr>
    </w:tbl>
    <w:p w14:paraId="3C997682" w14:textId="77777777" w:rsidR="000E5D3A" w:rsidRPr="00AE4430" w:rsidRDefault="000E5D3A" w:rsidP="000E5D3A">
      <w:pPr>
        <w:spacing w:before="25" w:after="0" w:line="316" w:lineRule="exact"/>
        <w:ind w:right="258"/>
        <w:jc w:val="right"/>
        <w:rPr>
          <w:rFonts w:ascii="Gill Sans MT" w:eastAsia="Gill Sans MT" w:hAnsi="Gill Sans MT" w:cs="Gill Sans MT"/>
          <w:sz w:val="28"/>
          <w:szCs w:val="28"/>
        </w:rPr>
      </w:pPr>
    </w:p>
    <w:tbl>
      <w:tblPr>
        <w:tblW w:w="924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931"/>
        <w:gridCol w:w="14"/>
        <w:gridCol w:w="1182"/>
        <w:gridCol w:w="283"/>
        <w:gridCol w:w="557"/>
        <w:gridCol w:w="1146"/>
        <w:gridCol w:w="1054"/>
      </w:tblGrid>
      <w:tr w:rsidR="000E5D3A" w:rsidRPr="00AE4430" w14:paraId="6A26E1FA" w14:textId="77777777" w:rsidTr="00C700CA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6642427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88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ACBDE96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The patient</w:t>
            </w: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E4430">
              <w:rPr>
                <w:rFonts w:ascii="Gill Sans MT" w:eastAsia="Gill Sans MT" w:hAnsi="Gill Sans MT" w:cs="Gill Sans MT"/>
                <w:i/>
                <w:sz w:val="16"/>
                <w:szCs w:val="16"/>
              </w:rPr>
              <w:t>(complete or alternatively, if patient label available, please affix)</w:t>
            </w:r>
          </w:p>
        </w:tc>
      </w:tr>
      <w:tr w:rsidR="000E5D3A" w:rsidRPr="00AE4430" w14:paraId="7CAFB55C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82A94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6C25" w14:textId="77777777" w:rsidR="000E5D3A" w:rsidRPr="00AE4430" w:rsidRDefault="000E5D3A" w:rsidP="00B24A2A">
            <w:pPr>
              <w:spacing w:before="25" w:after="0" w:line="316" w:lineRule="exact"/>
              <w:ind w:right="25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3DDD582A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CD762A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3141" w14:textId="77777777" w:rsidR="000E5D3A" w:rsidRPr="00AE4430" w:rsidRDefault="000E5D3A" w:rsidP="00B24A2A">
            <w:pPr>
              <w:spacing w:before="25" w:after="0" w:line="316" w:lineRule="exact"/>
              <w:ind w:right="25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00FB971C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C1D0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39E1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370B0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4D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59181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B856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6676D" w:rsidRPr="00AE4430" w14:paraId="05005739" w14:textId="77777777" w:rsidTr="00C44BB6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0C046" w14:textId="77777777" w:rsidR="0006676D" w:rsidRPr="00AE4430" w:rsidRDefault="0006676D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12A0" w14:textId="77777777" w:rsidR="0006676D" w:rsidRPr="00AE4430" w:rsidRDefault="0006676D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32EF4" w:rsidRPr="00AE4430" w14:paraId="1658D741" w14:textId="77777777" w:rsidTr="009458A3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1EEA0A" w14:textId="77777777" w:rsidR="00732EF4" w:rsidRDefault="00732EF4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Gender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74A6" w14:textId="77777777" w:rsidR="00732EF4" w:rsidRPr="00AE4430" w:rsidRDefault="00DB6CAA" w:rsidP="00732EF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446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F4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32EF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="00732EF4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Male  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0891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F4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32EF4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732EF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732EF4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Female</w:t>
            </w:r>
            <w:r w:rsidR="00732EF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3658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F4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32EF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Other </w:t>
            </w:r>
          </w:p>
        </w:tc>
      </w:tr>
      <w:tr w:rsidR="000E5D3A" w:rsidRPr="00AE4430" w14:paraId="5888A7AB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68F02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3AFC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6BD81C4B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527F6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BDD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2BBA6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AC8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13E60438" w14:textId="77777777" w:rsidTr="00C700C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C24901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Facility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8A99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CE441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Patient ID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4ED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7A3C8CB7" w14:textId="77777777" w:rsidR="00F7229C" w:rsidRPr="00F7229C" w:rsidRDefault="00F7229C" w:rsidP="00824BD6">
      <w:pPr>
        <w:spacing w:before="24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Aboriginal or Torres Strait Islander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  <w:t>?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026EF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11803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AF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F7229C">
        <w:rPr>
          <w:rFonts w:ascii="Gill Sans MT" w:eastAsia="Gill Sans MT" w:hAnsi="Gill Sans MT" w:cs="Gill Sans MT"/>
          <w:sz w:val="20"/>
          <w:szCs w:val="20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6237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6D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14:paraId="7FEF4768" w14:textId="77777777" w:rsidR="00F7229C" w:rsidRPr="00F7229C" w:rsidRDefault="00F7229C" w:rsidP="00824BD6">
      <w:pPr>
        <w:spacing w:before="120" w:after="120" w:line="316" w:lineRule="exact"/>
        <w:ind w:right="255"/>
        <w:rPr>
          <w:rFonts w:ascii="Gill Sans MT" w:eastAsia="Gill Sans MT" w:hAnsi="Gill Sans MT" w:cs="Gill Sans MT"/>
          <w:i/>
          <w:sz w:val="20"/>
          <w:szCs w:val="20"/>
          <w:lang w:eastAsia="en-US"/>
        </w:rPr>
      </w:pP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Is a Guardianship Order in place?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026EF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6565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20471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3AF">
            <w:rPr>
              <w:rFonts w:ascii="MS Gothic" w:eastAsia="MS Gothic" w:hAnsi="MS Gothic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14:paraId="19935599" w14:textId="77777777" w:rsidR="00F7229C" w:rsidRPr="00F7229C" w:rsidRDefault="00F7229C" w:rsidP="00824BD6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dependent children?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026EF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9729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1040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14:paraId="444788F4" w14:textId="77777777" w:rsidR="00C250AC" w:rsidRDefault="00F7229C" w:rsidP="00C250AC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frail/ elderly family members?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026EF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1524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4978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  <w:r w:rsidR="00C250AC" w:rsidRPr="00C250AC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</w:t>
      </w:r>
    </w:p>
    <w:p w14:paraId="0679C8CC" w14:textId="77777777" w:rsidR="00DB6CAA" w:rsidRDefault="00DB6CAA" w:rsidP="00DB6CAA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r w:rsidRPr="00EB405C">
        <w:rPr>
          <w:rFonts w:ascii="Gill Sans MT" w:eastAsia="Gill Sans MT" w:hAnsi="Gill Sans MT" w:cs="Gill Sans MT"/>
          <w:sz w:val="20"/>
          <w:szCs w:val="20"/>
        </w:rPr>
        <w:t xml:space="preserve">Does the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 w:rsidRPr="00EB405C">
        <w:rPr>
          <w:rFonts w:ascii="Gill Sans MT" w:eastAsia="Gill Sans MT" w:hAnsi="Gill Sans MT" w:cs="Gill Sans MT"/>
          <w:sz w:val="20"/>
          <w:szCs w:val="20"/>
        </w:rPr>
        <w:t xml:space="preserve">atient require an 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 w:rsidRPr="00EB405C">
        <w:rPr>
          <w:rFonts w:ascii="Gill Sans MT" w:eastAsia="Gill Sans MT" w:hAnsi="Gill Sans MT" w:cs="Gill Sans MT"/>
          <w:sz w:val="20"/>
          <w:szCs w:val="20"/>
        </w:rPr>
        <w:t>nterpreter</w:t>
      </w:r>
      <w:r>
        <w:rPr>
          <w:rFonts w:ascii="Gill Sans MT" w:eastAsia="Gill Sans MT" w:hAnsi="Gill Sans MT" w:cs="Gill Sans MT"/>
          <w:sz w:val="20"/>
          <w:szCs w:val="20"/>
        </w:rPr>
        <w:t xml:space="preserve"> or other assistance with communication</w:t>
      </w:r>
      <w:r w:rsidRPr="00EB405C">
        <w:rPr>
          <w:rFonts w:ascii="Gill Sans MT" w:eastAsia="Gill Sans MT" w:hAnsi="Gill Sans MT" w:cs="Gill Sans MT"/>
          <w:sz w:val="20"/>
          <w:szCs w:val="20"/>
        </w:rPr>
        <w:t xml:space="preserve">?    </w:t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150432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EB405C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133418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No </w:t>
      </w:r>
    </w:p>
    <w:p w14:paraId="0918F801" w14:textId="77777777" w:rsidR="00DB6CAA" w:rsidRDefault="00DB6CAA" w:rsidP="00DB6CAA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Type of assistance required:</w:t>
      </w:r>
    </w:p>
    <w:p w14:paraId="1DEEF331" w14:textId="77777777" w:rsidR="00DB6CAA" w:rsidRDefault="00DB6CAA" w:rsidP="00DB6CAA">
      <w:pPr>
        <w:spacing w:before="120" w:after="120" w:line="316" w:lineRule="exact"/>
        <w:rPr>
          <w:rFonts w:ascii="Gill Sans MT" w:eastAsia="Gill Sans MT" w:hAnsi="Gill Sans MT" w:cs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165255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EB405C">
        <w:rPr>
          <w:rFonts w:ascii="Gill Sans MT" w:eastAsia="Gill Sans MT" w:hAnsi="Gill Sans MT" w:cs="Gill Sans MT"/>
          <w:sz w:val="20"/>
          <w:szCs w:val="20"/>
        </w:rPr>
        <w:t xml:space="preserve">   </w:t>
      </w:r>
      <w:r>
        <w:rPr>
          <w:rFonts w:ascii="Gill Sans MT" w:eastAsia="Gill Sans MT" w:hAnsi="Gill Sans MT" w:cs="Gill Sans MT"/>
          <w:sz w:val="20"/>
          <w:szCs w:val="20"/>
        </w:rPr>
        <w:tab/>
        <w:t>Interpreter - l</w:t>
      </w:r>
      <w:r w:rsidRPr="00EB405C">
        <w:rPr>
          <w:rFonts w:ascii="Gill Sans MT" w:eastAsia="Gill Sans MT" w:hAnsi="Gill Sans MT" w:cs="Gill Sans MT"/>
          <w:sz w:val="20"/>
          <w:szCs w:val="20"/>
        </w:rPr>
        <w:t>anguage/dialect:  _________________________</w:t>
      </w:r>
    </w:p>
    <w:p w14:paraId="72F45472" w14:textId="77777777" w:rsidR="00DB6CAA" w:rsidRPr="005C505F" w:rsidRDefault="00DB6CAA" w:rsidP="00DB6CAA">
      <w:pPr>
        <w:spacing w:before="12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58140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05C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Gill Sans MT" w:eastAsia="Gill Sans MT" w:hAnsi="Gill Sans MT" w:cs="Gill Sans MT"/>
          <w:sz w:val="20"/>
          <w:szCs w:val="20"/>
        </w:rPr>
        <w:tab/>
        <w:t xml:space="preserve">Other – please specify: </w:t>
      </w:r>
      <w:r w:rsidRPr="00EB405C">
        <w:rPr>
          <w:rFonts w:ascii="Gill Sans MT" w:eastAsia="Gill Sans MT" w:hAnsi="Gill Sans MT" w:cs="Gill Sans MT"/>
          <w:sz w:val="20"/>
          <w:szCs w:val="20"/>
        </w:rPr>
        <w:t>_________________________</w:t>
      </w:r>
    </w:p>
    <w:p w14:paraId="327DCB98" w14:textId="77777777" w:rsidR="000E5D3A" w:rsidRDefault="00EC109F" w:rsidP="00824BD6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>
        <w:rPr>
          <w:rFonts w:ascii="Gill Sans MT" w:eastAsia="Gill Sans MT" w:hAnsi="Gill Sans MT" w:cs="Gill Sans MT"/>
          <w:sz w:val="20"/>
          <w:szCs w:val="20"/>
          <w:lang w:eastAsia="en-US"/>
        </w:rPr>
        <w:t>Does the p</w:t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atient have a representative/support person(s)?</w:t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026EF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623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29C"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="00F7229C"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3174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29C" w:rsidRPr="00F7229C">
            <w:rPr>
              <w:rFonts w:ascii="Gill Sans MT" w:eastAsia="MS Gothic" w:hAnsi="Gill Sans MT" w:cs="Gill Sans MT" w:hint="eastAsia"/>
              <w:sz w:val="20"/>
              <w:szCs w:val="20"/>
              <w:lang w:eastAsia="en-US"/>
            </w:rPr>
            <w:t>☐</w:t>
          </w:r>
        </w:sdtContent>
      </w:sdt>
      <w:r w:rsidR="00F7229C" w:rsidRPr="00F7229C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="00F7229C" w:rsidRPr="00F7229C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14:paraId="1EF8508D" w14:textId="77777777" w:rsidR="000E5D3A" w:rsidRPr="00AE4430" w:rsidRDefault="00EC109F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Representative/support p</w:t>
      </w:r>
      <w:r w:rsidR="00EE002E">
        <w:rPr>
          <w:rFonts w:ascii="Gill Sans MT" w:eastAsia="Gill Sans MT" w:hAnsi="Gill Sans MT" w:cs="Gill Sans MT"/>
          <w:sz w:val="20"/>
          <w:szCs w:val="20"/>
        </w:rPr>
        <w:t>erson 1 (as nominated by the patient):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0E5D3A" w:rsidRPr="00AE4430" w14:paraId="31BAF9EC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36EBE4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6C48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562439D0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29E8F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CD41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3C2B87AF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ABC80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4F77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4F20B5A6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11D49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7C1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F7BD2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D08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949499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59B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5F3496C1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5833D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E25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3C3A1D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6139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7F885C27" w14:textId="77777777" w:rsidR="000E5D3A" w:rsidRPr="00AE4430" w:rsidRDefault="000E5D3A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 w:rsidRPr="00AE4430">
        <w:rPr>
          <w:rFonts w:ascii="Gill Sans MT" w:eastAsia="Gill Sans MT" w:hAnsi="Gill Sans MT" w:cs="Gill Sans MT"/>
          <w:sz w:val="20"/>
          <w:szCs w:val="20"/>
        </w:rPr>
        <w:t xml:space="preserve">Relationship to </w:t>
      </w:r>
      <w:r w:rsidR="00163B62">
        <w:rPr>
          <w:rFonts w:ascii="Gill Sans MT" w:eastAsia="Gill Sans MT" w:hAnsi="Gill Sans MT" w:cs="Gill Sans MT"/>
          <w:sz w:val="20"/>
          <w:szCs w:val="20"/>
        </w:rPr>
        <w:t>p</w:t>
      </w:r>
      <w:r w:rsidRPr="00AE4430">
        <w:rPr>
          <w:rFonts w:ascii="Gill Sans MT" w:eastAsia="Gill Sans MT" w:hAnsi="Gill Sans MT" w:cs="Gill Sans MT"/>
          <w:sz w:val="20"/>
          <w:szCs w:val="20"/>
        </w:rPr>
        <w:t>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E5D3A" w:rsidRPr="00AE4430" w14:paraId="0094C8E2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442F8B" w14:textId="77777777" w:rsidR="000E5D3A" w:rsidRPr="00AE4430" w:rsidRDefault="00DB6CAA" w:rsidP="003773A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6726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Partner</w:t>
            </w:r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A636" w14:textId="77777777" w:rsidR="000E5D3A" w:rsidRPr="00AE4430" w:rsidRDefault="00DB6CAA" w:rsidP="00EC109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3641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>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40BA" w14:textId="77777777" w:rsidR="000E5D3A" w:rsidRPr="00AE4430" w:rsidRDefault="00DB6CAA" w:rsidP="00EC109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4156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3773A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>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A11AFA" w14:textId="77777777" w:rsidR="000E5D3A" w:rsidRPr="00AE4430" w:rsidRDefault="00DB6CAA" w:rsidP="003773A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9403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3773A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Case Manager</w:t>
            </w:r>
          </w:p>
        </w:tc>
      </w:tr>
      <w:tr w:rsidR="000E5D3A" w:rsidRPr="00AE4430" w14:paraId="1D96D983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EB3455" w14:textId="77777777" w:rsidR="000E5D3A" w:rsidRPr="00AE4430" w:rsidRDefault="00DB6CAA" w:rsidP="003773A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6548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7D7D" w14:textId="77777777" w:rsidR="000E5D3A" w:rsidRPr="00AE4430" w:rsidRDefault="00DB6CAA" w:rsidP="003773A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4941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A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321D33" w14:textId="77777777" w:rsidR="000E5D3A" w:rsidRPr="00AE4430" w:rsidRDefault="000E5D3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0213FB84" w14:textId="54C79E45" w:rsidR="000E5D3A" w:rsidRPr="00AE4430" w:rsidRDefault="00EC109F" w:rsidP="00E464BE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lastRenderedPageBreak/>
        <w:t>Representative/support p</w:t>
      </w:r>
      <w:r w:rsidR="00EE002E">
        <w:rPr>
          <w:rFonts w:ascii="Gill Sans MT" w:eastAsia="Gill Sans MT" w:hAnsi="Gill Sans MT" w:cs="Gill Sans MT"/>
          <w:sz w:val="20"/>
          <w:szCs w:val="20"/>
        </w:rPr>
        <w:t>erson 2 (as nominated by the patient):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0E5D3A" w:rsidRPr="00AE4430" w14:paraId="3C6B5FC0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4B19F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338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1997CA43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50B82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45C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4DF60018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721D6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031B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14870ADC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6E7806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802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5443F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EF10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1B3245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BC3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70414BA7" w14:textId="77777777" w:rsidTr="000667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B8466F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FC2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32820" w14:textId="77777777" w:rsidR="000E5D3A" w:rsidRPr="00AE4430" w:rsidRDefault="00FF77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4BBC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14003623" w14:textId="77777777" w:rsidR="000E5D3A" w:rsidRPr="00AE4430" w:rsidRDefault="00163B62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Relationship to p</w:t>
      </w:r>
      <w:r w:rsidR="000E5D3A" w:rsidRPr="00AE4430">
        <w:rPr>
          <w:rFonts w:ascii="Gill Sans MT" w:eastAsia="Gill Sans MT" w:hAnsi="Gill Sans MT" w:cs="Gill Sans MT"/>
          <w:sz w:val="20"/>
          <w:szCs w:val="20"/>
        </w:rPr>
        <w:t>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E5D3A" w:rsidRPr="00AE4430" w14:paraId="543C5D78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29A8EA" w14:textId="77777777" w:rsidR="000E5D3A" w:rsidRPr="00AE4430" w:rsidRDefault="00DB6CA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20807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Partner</w:t>
            </w:r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0ECC" w14:textId="77777777" w:rsidR="000E5D3A" w:rsidRPr="00AE4430" w:rsidRDefault="00DB6CAA" w:rsidP="00EC109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374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7044" w14:textId="77777777" w:rsidR="000E5D3A" w:rsidRPr="00AE4430" w:rsidRDefault="00DB6CAA" w:rsidP="00EC109F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6034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EC109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65B779" w14:textId="77777777" w:rsidR="000E5D3A" w:rsidRPr="00AE4430" w:rsidRDefault="00DB6CA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5246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Case Manager</w:t>
            </w:r>
          </w:p>
        </w:tc>
      </w:tr>
      <w:tr w:rsidR="000E5D3A" w:rsidRPr="00AE4430" w14:paraId="58A10486" w14:textId="77777777" w:rsidTr="00B24A2A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AAD7F" w14:textId="77777777" w:rsidR="000E5D3A" w:rsidRPr="00AE4430" w:rsidRDefault="00DB6CA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4438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A001" w14:textId="77777777" w:rsidR="000E5D3A" w:rsidRPr="00AE4430" w:rsidRDefault="00DB6CA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8703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0E5D3A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8D090C" w14:textId="77777777" w:rsidR="000E5D3A" w:rsidRPr="00AE4430" w:rsidRDefault="000E5D3A" w:rsidP="00B24A2A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437697D" w14:textId="77777777" w:rsidR="00026EF4" w:rsidRPr="00AE4430" w:rsidRDefault="00026EF4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4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860"/>
      </w:tblGrid>
      <w:tr w:rsidR="00D51189" w:rsidRPr="00055CB7" w14:paraId="4292330E" w14:textId="77777777" w:rsidTr="0006676D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CD6ADF6" w14:textId="77777777" w:rsidR="00D51189" w:rsidRPr="00836CE1" w:rsidRDefault="00D51189" w:rsidP="00D5118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8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C9021" w14:textId="77777777" w:rsidR="00D51189" w:rsidRPr="00055CB7" w:rsidRDefault="00D51189" w:rsidP="00EC109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The </w:t>
            </w:r>
            <w:r w:rsidR="00EC109F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a</w:t>
            </w:r>
            <w:r w:rsidRPr="00055CB7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pplicant</w:t>
            </w:r>
          </w:p>
        </w:tc>
      </w:tr>
      <w:tr w:rsidR="00D51189" w:rsidRPr="00836CE1" w14:paraId="26EA85AD" w14:textId="77777777" w:rsidTr="0006676D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D7D98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246E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51189" w:rsidRPr="00836CE1" w14:paraId="56450008" w14:textId="77777777" w:rsidTr="0006676D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6FF0A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D729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51189" w:rsidRPr="00836CE1" w14:paraId="1C5626BA" w14:textId="77777777" w:rsidTr="0006676D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F1F54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Telephone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CFD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018659E" w14:textId="77777777" w:rsidR="00D51189" w:rsidRDefault="00D51189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0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D51189" w:rsidRPr="00055CB7" w14:paraId="288B9D34" w14:textId="77777777" w:rsidTr="00DD1474">
        <w:tc>
          <w:tcPr>
            <w:tcW w:w="392" w:type="dxa"/>
            <w:shd w:val="clear" w:color="auto" w:fill="000000"/>
          </w:tcPr>
          <w:p w14:paraId="32FF3325" w14:textId="77777777" w:rsidR="00D51189" w:rsidRPr="00836CE1" w:rsidRDefault="00C20FCF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8817" w:type="dxa"/>
            <w:shd w:val="clear" w:color="auto" w:fill="auto"/>
          </w:tcPr>
          <w:p w14:paraId="0359D6A1" w14:textId="77777777" w:rsidR="00D51189" w:rsidRPr="00055CB7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Treatment currently being administered</w:t>
            </w:r>
          </w:p>
        </w:tc>
      </w:tr>
      <w:tr w:rsidR="00D51189" w:rsidRPr="00836CE1" w14:paraId="0DB88E69" w14:textId="77777777" w:rsidTr="00301C30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AAF02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51189" w:rsidRPr="00836CE1" w14:paraId="269F0BB4" w14:textId="77777777" w:rsidTr="00301C30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C0BD6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51189" w:rsidRPr="00836CE1" w14:paraId="4F8B7068" w14:textId="77777777" w:rsidTr="00301C30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0AEB7" w14:textId="77777777" w:rsidR="00D51189" w:rsidRPr="00836CE1" w:rsidRDefault="00D51189" w:rsidP="00DD1474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33641C06" w14:textId="77777777" w:rsidR="00D51189" w:rsidRDefault="00D51189" w:rsidP="000E5D3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9"/>
        <w:gridCol w:w="62"/>
      </w:tblGrid>
      <w:tr w:rsidR="000E5D3A" w:rsidRPr="00AE4430" w14:paraId="759407F8" w14:textId="77777777" w:rsidTr="00797B3F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293EEA5" w14:textId="77777777" w:rsidR="000E5D3A" w:rsidRPr="00AE4430" w:rsidRDefault="00D5118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8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36E8F7" w14:textId="77777777" w:rsidR="000E5D3A" w:rsidRPr="00AE4430" w:rsidRDefault="008270E2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Details of Variation Sought</w:t>
            </w:r>
          </w:p>
        </w:tc>
      </w:tr>
      <w:tr w:rsidR="000E5D3A" w:rsidRPr="00AE4430" w14:paraId="1805273B" w14:textId="77777777" w:rsidTr="00797B3F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B6CB" w14:textId="77777777" w:rsidR="005335DE" w:rsidRPr="005335DE" w:rsidRDefault="00DB6CAA" w:rsidP="00925DC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431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 w:rsidRP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 </w:t>
            </w:r>
            <w:r w:rsidR="005335DE">
              <w:rPr>
                <w:rFonts w:ascii="Gill Sans MT" w:eastAsia="Gill Sans MT" w:hAnsi="Gill Sans MT" w:cs="Gill Sans MT"/>
                <w:sz w:val="20"/>
                <w:szCs w:val="20"/>
              </w:rPr>
              <w:t>Change in medication</w:t>
            </w:r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r w:rsidR="00123BA9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193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335DE"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</w:t>
            </w:r>
            <w:r w:rsidR="005335DE">
              <w:rPr>
                <w:rFonts w:ascii="Gill Sans MT" w:eastAsia="Gill Sans MT" w:hAnsi="Gill Sans MT" w:cs="Gill Sans MT"/>
                <w:sz w:val="20"/>
                <w:szCs w:val="20"/>
              </w:rPr>
              <w:t>Change in other treatment</w:t>
            </w:r>
          </w:p>
          <w:p w14:paraId="422B73C5" w14:textId="77777777" w:rsidR="000E5D3A" w:rsidRPr="00AE4430" w:rsidRDefault="000E5D3A" w:rsidP="00925DC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Provide</w:t>
            </w:r>
            <w:r w:rsidR="00925DC2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reasons for the variation sought</w:t>
            </w:r>
            <w:r w:rsidR="00B12B8C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</w:p>
        </w:tc>
      </w:tr>
      <w:tr w:rsidR="000E5D3A" w:rsidRPr="00AE4430" w14:paraId="6BD90953" w14:textId="77777777" w:rsidTr="00797B3F"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8BED409" w14:textId="77777777" w:rsidR="000E5D3A" w:rsidRPr="00AE4430" w:rsidRDefault="000E5D3A" w:rsidP="00925DC2">
            <w:pPr>
              <w:tabs>
                <w:tab w:val="left" w:pos="2835"/>
                <w:tab w:val="left" w:pos="5954"/>
              </w:tabs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58E5C2BD" w14:textId="77777777" w:rsidTr="00797B3F"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047ADDE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E5D3A" w:rsidRPr="00AE4430" w14:paraId="3FBB0261" w14:textId="77777777" w:rsidTr="00797B3F">
        <w:tc>
          <w:tcPr>
            <w:tcW w:w="92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CA322" w14:textId="77777777" w:rsidR="000E5D3A" w:rsidRPr="00AE4430" w:rsidRDefault="000E5D3A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AE4430" w14:paraId="1B45D973" w14:textId="77777777" w:rsidTr="00797B3F">
        <w:tc>
          <w:tcPr>
            <w:tcW w:w="92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571178" w14:textId="77777777" w:rsidR="00123BA9" w:rsidRPr="00AE4430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39DFA0DB" w14:textId="77777777" w:rsidTr="00797B3F">
        <w:trPr>
          <w:gridAfter w:val="1"/>
          <w:wAfter w:w="62" w:type="dxa"/>
        </w:trPr>
        <w:tc>
          <w:tcPr>
            <w:tcW w:w="9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D4BC" w14:textId="77777777" w:rsidR="00123BA9" w:rsidRPr="0038729D" w:rsidRDefault="00123BA9" w:rsidP="00123BA9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Is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ECT sought as part of the interim treatment order or treatment order</w:t>
            </w:r>
            <w:r w:rsidRPr="0038729D">
              <w:rPr>
                <w:rFonts w:ascii="Gill Sans MT" w:eastAsia="Gill Sans MT" w:hAnsi="Gill Sans MT" w:cs="Gill Sans MT"/>
                <w:sz w:val="20"/>
                <w:szCs w:val="20"/>
              </w:rPr>
              <w:t>?</w:t>
            </w:r>
            <w:r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</w:t>
            </w:r>
            <w:r w:rsidRPr="00AE443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ab/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6682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 w:rsidRP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4693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  <w:p w14:paraId="4AF526D5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If so,</w:t>
            </w:r>
          </w:p>
        </w:tc>
      </w:tr>
      <w:tr w:rsidR="00123BA9" w:rsidRPr="0038729D" w14:paraId="2AE6C3F2" w14:textId="77777777" w:rsidTr="00797B3F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C57A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When is it proposed to commence ECT? If ECT is required urgently under an interim treatment order (prior to the hearing of the application before a three member Tribunal panel), please provide details:</w:t>
            </w:r>
          </w:p>
        </w:tc>
      </w:tr>
      <w:tr w:rsidR="00123BA9" w:rsidRPr="0038729D" w14:paraId="4D702493" w14:textId="77777777" w:rsidTr="00797B3F"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1F7E098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686957" w:rsidRPr="0038729D" w14:paraId="172164B3" w14:textId="77777777" w:rsidTr="00797B3F"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37F0E5" w14:textId="77777777" w:rsidR="00D84476" w:rsidRPr="0038729D" w:rsidRDefault="00D84476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43AD4A0D" w14:textId="77777777" w:rsidTr="00797B3F"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20E2E4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69FEAD10" w14:textId="77777777" w:rsidR="00686957" w:rsidRDefault="00686957"/>
    <w:p w14:paraId="6A421E92" w14:textId="77777777" w:rsidR="00F83A32" w:rsidRDefault="00F83A32"/>
    <w:tbl>
      <w:tblPr>
        <w:tblW w:w="92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29"/>
        <w:gridCol w:w="4145"/>
      </w:tblGrid>
      <w:tr w:rsidR="00123BA9" w:rsidRPr="0038729D" w14:paraId="3F40E05C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A621" w14:textId="77777777" w:rsidR="00123BA9" w:rsidRPr="0038729D" w:rsidRDefault="00123BA9" w:rsidP="00686957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lastRenderedPageBreak/>
              <w:t>Have you ascertained the patient’s attitude to ECT and i</w:t>
            </w:r>
            <w:r w:rsidR="0068695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f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so, what is it:</w:t>
            </w:r>
          </w:p>
        </w:tc>
      </w:tr>
      <w:tr w:rsidR="00123BA9" w:rsidRPr="0038729D" w14:paraId="14381631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BEEE2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E796CC2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81138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5623177B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E1908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4C2663D1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89FC7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08E37315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308C" w14:textId="77777777" w:rsidR="00123BA9" w:rsidRPr="0038729D" w:rsidRDefault="00123BA9" w:rsidP="00686957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Have you ascertained the family’s attitude to ECT and i</w:t>
            </w:r>
            <w:r w:rsidR="00686957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so, what is it:</w:t>
            </w:r>
          </w:p>
        </w:tc>
      </w:tr>
      <w:tr w:rsidR="00123BA9" w:rsidRPr="0038729D" w14:paraId="7ED26E7A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2A8CD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17E4CBBA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52C63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2114BD0A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8586A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5B8AD711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4FD01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074CF12A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A0DB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Has the patient had ECT before and, if so, when and to what effect:</w:t>
            </w:r>
          </w:p>
        </w:tc>
      </w:tr>
      <w:tr w:rsidR="00123BA9" w:rsidRPr="0038729D" w14:paraId="1D07E6BA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C989F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3B90B926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B34AD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54D455F5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BBAA6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235ED69B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2882B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3FB7913E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AAE4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What is the anticipated outcome of ECT (as opposed to ECT not being authorised):</w:t>
            </w:r>
          </w:p>
        </w:tc>
      </w:tr>
      <w:tr w:rsidR="00123BA9" w:rsidRPr="0038729D" w14:paraId="7943DC17" w14:textId="77777777" w:rsidTr="00686957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BDC02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23BA9" w:rsidRPr="0038729D" w14:paraId="533485AB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F545F" w14:textId="77777777" w:rsidR="00123BA9" w:rsidRPr="0038729D" w:rsidRDefault="00123BA9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15787" w:rsidRPr="0038729D" w14:paraId="075205B8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8E410" w14:textId="77777777" w:rsidR="00D15787" w:rsidRPr="0038729D" w:rsidRDefault="00D1578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00FC0" w:rsidRPr="0038729D" w14:paraId="7B385654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21764" w14:textId="77777777" w:rsidR="00D00FC0" w:rsidRPr="0038729D" w:rsidRDefault="00D00FC0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014577C7" w14:textId="77777777" w:rsidTr="00686957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B54D039" w14:textId="77777777" w:rsidR="00797B3F" w:rsidRPr="00AE4430" w:rsidRDefault="00C20FCF" w:rsidP="00C20F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885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C4F05A" w14:textId="77777777" w:rsidR="00797B3F" w:rsidRPr="00AE4430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Commencement of Variation</w:t>
            </w:r>
          </w:p>
        </w:tc>
      </w:tr>
      <w:tr w:rsidR="00797B3F" w:rsidRPr="00AE4430" w14:paraId="78CA5410" w14:textId="77777777" w:rsidTr="0006676D">
        <w:tc>
          <w:tcPr>
            <w:tcW w:w="50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10C0EB" w14:textId="77777777" w:rsidR="00797B3F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5AC5D6FB" w14:textId="77777777" w:rsidR="00797B3F" w:rsidRPr="0006676D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6676D">
              <w:rPr>
                <w:rFonts w:ascii="Gill Sans MT" w:eastAsia="Gill Sans MT" w:hAnsi="Gill Sans MT" w:cs="Gill Sans MT"/>
                <w:sz w:val="20"/>
                <w:szCs w:val="20"/>
              </w:rPr>
              <w:t>What date is the varied treatment to commence from:</w:t>
            </w:r>
          </w:p>
        </w:tc>
        <w:tc>
          <w:tcPr>
            <w:tcW w:w="41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537CB" w14:textId="77777777" w:rsidR="00797B3F" w:rsidRPr="00AE4430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40026D03" w14:textId="77777777" w:rsidTr="0006676D"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EA9E" w14:textId="77777777" w:rsidR="00797B3F" w:rsidRPr="00AE4430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Has the patient been consulted?</w:t>
            </w: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C06C2B" w14:textId="77777777" w:rsidR="00797B3F" w:rsidRPr="00AE4430" w:rsidRDefault="00DB6CAA" w:rsidP="00B471D3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4260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B3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</w:t>
            </w:r>
            <w:r w:rsidR="00B471D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="00797B3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2557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D3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B3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797B3F" w:rsidRPr="00AE4430" w14:paraId="32157954" w14:textId="77777777" w:rsidTr="0006676D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D931" w14:textId="77777777" w:rsidR="00797B3F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What are the patient’s views?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031E" w14:textId="77777777" w:rsidR="00797B3F" w:rsidRPr="0038729D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AE4430" w14:paraId="2AD32C52" w14:textId="77777777" w:rsidTr="00686957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C66C6" w14:textId="77777777" w:rsidR="00797B3F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FC346" w14:textId="77777777" w:rsidR="00797B3F" w:rsidRPr="0038729D" w:rsidRDefault="00797B3F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36AEB" w:rsidRPr="00AE4430" w14:paraId="3191E5AE" w14:textId="77777777" w:rsidTr="00686957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8221B" w14:textId="77777777" w:rsidR="00536AEB" w:rsidRDefault="00536AEB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110E5" w14:textId="77777777" w:rsidR="00536AEB" w:rsidRPr="0038729D" w:rsidRDefault="00536AEB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06676D" w:rsidRPr="00AE4430" w14:paraId="2670A41D" w14:textId="77777777" w:rsidTr="00686957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50F6E" w14:textId="77777777" w:rsidR="0006676D" w:rsidRDefault="0006676D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DC7A4" w14:textId="77777777" w:rsidR="0006676D" w:rsidRPr="0038729D" w:rsidRDefault="0006676D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36AEB" w:rsidRPr="00AE4430" w14:paraId="2CDC86BE" w14:textId="77777777" w:rsidTr="00686957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4B597" w14:textId="77777777" w:rsidR="00536AEB" w:rsidRDefault="00536AEB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73F84" w14:textId="77777777" w:rsidR="00536AEB" w:rsidRPr="0038729D" w:rsidRDefault="00536AEB" w:rsidP="002356C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97B3F" w:rsidRPr="0038729D" w14:paraId="1A9E706C" w14:textId="77777777" w:rsidTr="00686957"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29EE0F" w14:textId="77777777" w:rsidR="00797B3F" w:rsidRPr="0038729D" w:rsidRDefault="00797B3F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4B4B90D6" w14:textId="77777777" w:rsidR="00D84476" w:rsidRDefault="00D84476"/>
    <w:p w14:paraId="2D004506" w14:textId="77777777" w:rsidR="00D84476" w:rsidRDefault="00D84476">
      <w:pPr>
        <w:spacing w:after="0" w:line="240" w:lineRule="auto"/>
      </w:pPr>
      <w:r>
        <w:br w:type="page"/>
      </w:r>
    </w:p>
    <w:tbl>
      <w:tblPr>
        <w:tblW w:w="92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5562"/>
      </w:tblGrid>
      <w:tr w:rsidR="00686957" w:rsidRPr="0038729D" w14:paraId="7AD37415" w14:textId="77777777" w:rsidTr="00686957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C481" w14:textId="77777777" w:rsidR="00686957" w:rsidRPr="0038729D" w:rsidRDefault="00686957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1095E" w:rsidRPr="00AE4430" w14:paraId="1738C1EC" w14:textId="77777777" w:rsidTr="0006676D"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D194723" w14:textId="77777777" w:rsidR="00A1095E" w:rsidRPr="00AE4430" w:rsidRDefault="00C20FCF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8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DCAC6C7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Details of Order</w:t>
            </w:r>
          </w:p>
        </w:tc>
      </w:tr>
      <w:tr w:rsidR="00A1095E" w:rsidRPr="00AE4430" w14:paraId="588FFDDD" w14:textId="77777777" w:rsidTr="0006676D"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743780" w14:textId="77777777" w:rsidR="00A1095E" w:rsidRPr="00AE4430" w:rsidRDefault="00C07972" w:rsidP="00C0797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Matter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number</w:t>
            </w:r>
          </w:p>
        </w:tc>
        <w:tc>
          <w:tcPr>
            <w:tcW w:w="5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0F41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1095E" w:rsidRPr="00AE4430" w14:paraId="7CAF6DCC" w14:textId="77777777" w:rsidTr="0006676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AEB8B" w14:textId="77777777" w:rsidR="00A1095E" w:rsidRPr="00AE4430" w:rsidRDefault="00C07972" w:rsidP="00C07972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Expiry d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ate of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A1095E" w:rsidRPr="00AE4430">
              <w:rPr>
                <w:rFonts w:ascii="Gill Sans MT" w:eastAsia="Gill Sans MT" w:hAnsi="Gill Sans MT" w:cs="Gill Sans MT"/>
                <w:sz w:val="20"/>
                <w:szCs w:val="20"/>
              </w:rPr>
              <w:t>rder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E852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A1095E" w:rsidRPr="00AE4430" w14:paraId="730B1391" w14:textId="77777777" w:rsidTr="0006676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142D68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E4430">
              <w:rPr>
                <w:rFonts w:ascii="Gill Sans MT" w:eastAsia="Gill Sans MT" w:hAnsi="Gill Sans MT" w:cs="Gill Sans MT"/>
                <w:sz w:val="20"/>
                <w:szCs w:val="20"/>
              </w:rPr>
              <w:t>Name of treating medical practitioner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EA31" w14:textId="77777777" w:rsidR="00A1095E" w:rsidRPr="00AE4430" w:rsidRDefault="00A1095E" w:rsidP="00B24A2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0AFAA39B" w14:textId="77777777" w:rsidR="00AE4430" w:rsidRPr="00AE4430" w:rsidRDefault="00AE4430" w:rsidP="00AE4430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p w14:paraId="4C632396" w14:textId="77777777" w:rsidR="00A1095E" w:rsidRPr="00AE4430" w:rsidRDefault="00A1095E" w:rsidP="000E5D3A">
      <w:pPr>
        <w:rPr>
          <w:rFonts w:ascii="Gill Sans MT" w:hAnsi="Gill Sans MT"/>
          <w:b/>
          <w:sz w:val="20"/>
          <w:szCs w:val="20"/>
        </w:rPr>
      </w:pPr>
      <w:r w:rsidRPr="00AE4430">
        <w:rPr>
          <w:rFonts w:ascii="Gill Sans MT" w:hAnsi="Gill Sans MT"/>
          <w:b/>
          <w:sz w:val="20"/>
          <w:szCs w:val="20"/>
        </w:rPr>
        <w:t>I certify the following:</w:t>
      </w:r>
    </w:p>
    <w:p w14:paraId="125906C4" w14:textId="77777777" w:rsidR="00A1095E" w:rsidRPr="00AE4430" w:rsidRDefault="00DB6CAA" w:rsidP="000E5D3A">
      <w:pPr>
        <w:rPr>
          <w:rFonts w:ascii="Gill Sans MT" w:eastAsia="Gill Sans MT" w:hAnsi="Gill Sans MT" w:cs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-58792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76D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A1095E" w:rsidRPr="00AE4430">
        <w:rPr>
          <w:rFonts w:ascii="Gill Sans MT" w:eastAsia="Gill Sans MT" w:hAnsi="Gill Sans MT" w:cs="Gill Sans MT"/>
          <w:sz w:val="20"/>
          <w:szCs w:val="20"/>
        </w:rPr>
        <w:tab/>
        <w:t>the patient has been given a copy of this application; and</w:t>
      </w:r>
    </w:p>
    <w:p w14:paraId="7C653570" w14:textId="77777777" w:rsidR="00A1095E" w:rsidRPr="00AE4430" w:rsidRDefault="00DB6CAA" w:rsidP="000E5D3A">
      <w:pPr>
        <w:rPr>
          <w:rFonts w:ascii="Gill Sans MT" w:hAnsi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9405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D3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A1095E" w:rsidRPr="00AE4430">
        <w:rPr>
          <w:rFonts w:ascii="Gill Sans MT" w:eastAsia="Gill Sans MT" w:hAnsi="Gill Sans MT" w:cs="Gill Sans MT"/>
          <w:sz w:val="20"/>
          <w:szCs w:val="20"/>
        </w:rPr>
        <w:tab/>
        <w:t>a copy of the application has been placed on the patient’s clinical record.</w:t>
      </w:r>
    </w:p>
    <w:p w14:paraId="51BFF848" w14:textId="77777777" w:rsidR="00A1095E" w:rsidRPr="00AE4430" w:rsidRDefault="00A1095E" w:rsidP="000E5D3A">
      <w:pPr>
        <w:rPr>
          <w:rFonts w:ascii="Gill Sans MT" w:hAnsi="Gill Sans MT"/>
          <w:b/>
          <w:sz w:val="20"/>
          <w:szCs w:val="20"/>
        </w:rPr>
      </w:pPr>
      <w:r w:rsidRPr="00AE4430">
        <w:rPr>
          <w:rFonts w:ascii="Gill Sans MT" w:hAnsi="Gill Sans MT"/>
          <w:b/>
          <w:sz w:val="20"/>
          <w:szCs w:val="20"/>
        </w:rPr>
        <w:t>I have attached:</w:t>
      </w:r>
    </w:p>
    <w:p w14:paraId="4CA4BFE4" w14:textId="77777777" w:rsidR="000E5D3A" w:rsidRPr="00E12B92" w:rsidRDefault="00DB6CAA" w:rsidP="00E12B92">
      <w:pPr>
        <w:rPr>
          <w:rFonts w:ascii="Gill Sans MT" w:hAnsi="Gill Sans MT"/>
          <w:sz w:val="20"/>
          <w:szCs w:val="20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8354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D3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A1095E" w:rsidRPr="00AE4430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A1095E" w:rsidRPr="00AE4430">
        <w:rPr>
          <w:rFonts w:ascii="Gill Sans MT" w:eastAsia="Gill Sans MT" w:hAnsi="Gill Sans MT" w:cs="Gill Sans MT"/>
          <w:sz w:val="20"/>
          <w:szCs w:val="20"/>
        </w:rPr>
        <w:tab/>
        <w:t>a copy of the Decision-Making Capacity Form.</w:t>
      </w:r>
    </w:p>
    <w:p w14:paraId="67627095" w14:textId="77777777" w:rsidR="00696B08" w:rsidRPr="00AE4430" w:rsidRDefault="00696B08" w:rsidP="00A817FD">
      <w:p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457"/>
        <w:gridCol w:w="933"/>
        <w:gridCol w:w="3677"/>
      </w:tblGrid>
      <w:tr w:rsidR="0006676D" w:rsidRPr="0006676D" w14:paraId="3A812212" w14:textId="77777777" w:rsidTr="00FA376B">
        <w:tc>
          <w:tcPr>
            <w:tcW w:w="4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5ED67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  <w:lang w:eastAsia="en-US"/>
              </w:rPr>
            </w:pPr>
            <w:r w:rsidRPr="0006676D">
              <w:rPr>
                <w:rFonts w:ascii="Gill Sans MT" w:eastAsia="Gill Sans MT" w:hAnsi="Gill Sans MT" w:cs="Gill Sans MT"/>
                <w:b/>
                <w:sz w:val="20"/>
                <w:szCs w:val="20"/>
                <w:lang w:eastAsia="en-US"/>
              </w:rPr>
              <w:t>Signed by the Applicant: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16A21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  <w:lang w:eastAsia="en-US"/>
              </w:rPr>
            </w:pPr>
            <w:r w:rsidRPr="0006676D">
              <w:rPr>
                <w:rFonts w:ascii="Gill Sans MT" w:eastAsia="Gill Sans MT" w:hAnsi="Gill Sans MT" w:cs="Gill Sans MT"/>
                <w:b/>
                <w:sz w:val="20"/>
                <w:szCs w:val="20"/>
                <w:lang w:eastAsia="en-US"/>
              </w:rPr>
              <w:t>Please print name:</w:t>
            </w:r>
          </w:p>
        </w:tc>
      </w:tr>
      <w:tr w:rsidR="0006676D" w:rsidRPr="0006676D" w14:paraId="4FC9D548" w14:textId="77777777" w:rsidTr="00FA376B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DB38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  <w:p w14:paraId="605A9C2E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6A54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</w:tr>
      <w:tr w:rsidR="0006676D" w:rsidRPr="0006676D" w14:paraId="2328BF8E" w14:textId="77777777" w:rsidTr="00FA3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810EA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06676D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Date: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87C0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80B5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06676D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Time: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5CD1" w14:textId="77777777" w:rsidR="0006676D" w:rsidRPr="0006676D" w:rsidRDefault="0006676D" w:rsidP="0006676D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06676D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D49675A" w14:textId="77777777" w:rsidR="0006676D" w:rsidRPr="0006676D" w:rsidRDefault="0006676D" w:rsidP="0006676D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</w:p>
    <w:p w14:paraId="340ECD73" w14:textId="77777777" w:rsidR="0006676D" w:rsidRPr="0006676D" w:rsidRDefault="0006676D" w:rsidP="0006676D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06676D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This application should be sent via email to: </w:t>
      </w:r>
      <w:hyperlink r:id="rId8" w:history="1">
        <w:r w:rsidR="00DC10BC" w:rsidRPr="00DC10BC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14:paraId="36EC8207" w14:textId="77777777" w:rsidR="00D15787" w:rsidRDefault="00D15787" w:rsidP="00C94078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p w14:paraId="2A452ACC" w14:textId="77777777" w:rsidR="008135A4" w:rsidRDefault="008135A4" w:rsidP="0006676D">
      <w:pPr>
        <w:spacing w:before="25" w:after="0" w:line="316" w:lineRule="exact"/>
        <w:ind w:right="258"/>
        <w:rPr>
          <w:rFonts w:ascii="Gill Sans MT" w:hAnsi="Gill Sans MT" w:cs="Calibri"/>
          <w:sz w:val="20"/>
          <w:szCs w:val="20"/>
        </w:rPr>
      </w:pPr>
    </w:p>
    <w:p w14:paraId="3A87AF4C" w14:textId="77777777" w:rsidR="008135A4" w:rsidRPr="008135A4" w:rsidRDefault="008135A4" w:rsidP="008135A4">
      <w:pPr>
        <w:spacing w:before="25" w:after="0" w:line="316" w:lineRule="exact"/>
        <w:ind w:right="258"/>
        <w:jc w:val="center"/>
        <w:rPr>
          <w:rFonts w:ascii="Gill Sans MT" w:eastAsia="Gill Sans MT" w:hAnsi="Gill Sans MT" w:cs="Gill Sans MT"/>
          <w:b/>
          <w:sz w:val="24"/>
          <w:szCs w:val="24"/>
        </w:rPr>
      </w:pPr>
      <w:r w:rsidRPr="008135A4">
        <w:rPr>
          <w:rFonts w:ascii="Gill Sans MT" w:eastAsia="Gill Sans MT" w:hAnsi="Gill Sans MT" w:cs="Gill Sans MT"/>
          <w:b/>
          <w:sz w:val="24"/>
          <w:szCs w:val="24"/>
        </w:rPr>
        <w:t>STATEMENT OF RIGHTS</w:t>
      </w:r>
    </w:p>
    <w:p w14:paraId="025CD2A0" w14:textId="77777777" w:rsidR="008135A4" w:rsidRPr="008135A4" w:rsidRDefault="008135A4" w:rsidP="0006676D">
      <w:p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 xml:space="preserve">The Tribunal will hold a hearing to determine this </w:t>
      </w:r>
      <w:r w:rsidR="0006676D">
        <w:rPr>
          <w:rFonts w:ascii="Gill Sans MT" w:eastAsia="Gill Sans MT" w:hAnsi="Gill Sans MT" w:cs="Gill Sans MT"/>
          <w:sz w:val="18"/>
          <w:szCs w:val="18"/>
        </w:rPr>
        <w:t>variation</w:t>
      </w:r>
      <w:r w:rsidRPr="008135A4">
        <w:rPr>
          <w:rFonts w:ascii="Gill Sans MT" w:eastAsia="Gill Sans MT" w:hAnsi="Gill Sans MT" w:cs="Gill Sans MT"/>
          <w:sz w:val="18"/>
          <w:szCs w:val="18"/>
        </w:rPr>
        <w:t xml:space="preserve"> for an authorisation of treatment.  </w:t>
      </w:r>
      <w:r w:rsidRPr="008135A4">
        <w:rPr>
          <w:rFonts w:ascii="Gill Sans MT" w:hAnsi="Gill Sans MT" w:cs="Calibri"/>
          <w:sz w:val="18"/>
          <w:szCs w:val="18"/>
        </w:rPr>
        <w:t xml:space="preserve">The hearing will be held as soon as practicable. </w:t>
      </w:r>
      <w:r w:rsidRPr="008135A4">
        <w:rPr>
          <w:rFonts w:ascii="Gill Sans MT" w:eastAsia="Gill Sans MT" w:hAnsi="Gill Sans MT" w:cs="Gill Sans MT"/>
          <w:sz w:val="18"/>
          <w:szCs w:val="18"/>
        </w:rPr>
        <w:t xml:space="preserve">The Tribunal will advise you of the time and place of that hearing. </w:t>
      </w:r>
      <w:r w:rsidRPr="008135A4">
        <w:rPr>
          <w:rFonts w:ascii="Gill Sans MT" w:hAnsi="Gill Sans MT" w:cs="Calibri"/>
          <w:sz w:val="18"/>
          <w:szCs w:val="18"/>
        </w:rPr>
        <w:t>You do not have to attend the hearing, however, if you chose to attend, y</w:t>
      </w:r>
      <w:r w:rsidRPr="008135A4">
        <w:rPr>
          <w:rFonts w:ascii="Gill Sans MT" w:eastAsia="Gill Sans MT" w:hAnsi="Gill Sans MT" w:cs="Gill Sans MT"/>
          <w:sz w:val="18"/>
          <w:szCs w:val="18"/>
        </w:rPr>
        <w:t>ou have a number of rights at that hearing, including the following:</w:t>
      </w:r>
    </w:p>
    <w:p w14:paraId="3E08F9B3" w14:textId="77777777" w:rsidR="008135A4" w:rsidRPr="008135A4" w:rsidRDefault="008135A4" w:rsidP="0006676D">
      <w:p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</w:p>
    <w:p w14:paraId="79601CFF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be represented by a lawyer or another person of your choosing;</w:t>
      </w:r>
    </w:p>
    <w:p w14:paraId="774552BA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put before the Tribunal material that you want it to take into account in making its decision, including:</w:t>
      </w:r>
    </w:p>
    <w:p w14:paraId="39839F95" w14:textId="77777777" w:rsidR="008135A4" w:rsidRPr="008135A4" w:rsidRDefault="008135A4" w:rsidP="0006676D">
      <w:pPr>
        <w:numPr>
          <w:ilvl w:val="1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giving information to the Tribunal yourself; and/or</w:t>
      </w:r>
    </w:p>
    <w:p w14:paraId="098DF445" w14:textId="77777777" w:rsidR="008135A4" w:rsidRPr="008135A4" w:rsidRDefault="008135A4" w:rsidP="0006676D">
      <w:pPr>
        <w:numPr>
          <w:ilvl w:val="1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asking others to give the Tribunal information;</w:t>
      </w:r>
    </w:p>
    <w:p w14:paraId="25E0A614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ask questions of about written material presented to the Tribunal, including the application for treatment order and the treatment plan;</w:t>
      </w:r>
    </w:p>
    <w:p w14:paraId="36500AC8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ask make oral or written submissions to the Tribunal;</w:t>
      </w:r>
    </w:p>
    <w:p w14:paraId="37BA795E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an interpreter; and</w:t>
      </w:r>
    </w:p>
    <w:p w14:paraId="07CED568" w14:textId="77777777" w:rsidR="008135A4" w:rsidRPr="008135A4" w:rsidRDefault="008135A4" w:rsidP="0006676D">
      <w:pPr>
        <w:numPr>
          <w:ilvl w:val="0"/>
          <w:numId w:val="18"/>
        </w:num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>the right to apply for an adjournment.</w:t>
      </w:r>
    </w:p>
    <w:p w14:paraId="24DDAA7C" w14:textId="77777777" w:rsidR="008135A4" w:rsidRPr="008135A4" w:rsidRDefault="008135A4" w:rsidP="0006676D">
      <w:pPr>
        <w:spacing w:after="0" w:line="240" w:lineRule="auto"/>
        <w:ind w:right="255"/>
        <w:jc w:val="both"/>
        <w:rPr>
          <w:rFonts w:ascii="Gill Sans MT" w:eastAsia="Gill Sans MT" w:hAnsi="Gill Sans MT" w:cs="Gill Sans MT"/>
          <w:sz w:val="18"/>
          <w:szCs w:val="18"/>
        </w:rPr>
      </w:pPr>
    </w:p>
    <w:p w14:paraId="66E21742" w14:textId="77777777" w:rsidR="008135A4" w:rsidRPr="008135A4" w:rsidRDefault="008135A4" w:rsidP="0006676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"/>
        </w:rPr>
      </w:pPr>
      <w:r w:rsidRPr="008135A4">
        <w:rPr>
          <w:rFonts w:ascii="Gill Sans MT" w:eastAsia="Gill Sans MT" w:hAnsi="Gill Sans MT" w:cs="Gill Sans MT"/>
          <w:sz w:val="18"/>
          <w:szCs w:val="18"/>
        </w:rPr>
        <w:t xml:space="preserve">Additional information about the process for determining applications can be obtained from the </w:t>
      </w:r>
      <w:r w:rsidR="00DC10BC">
        <w:rPr>
          <w:rFonts w:ascii="Gill Sans MT" w:eastAsia="Gill Sans MT" w:hAnsi="Gill Sans MT" w:cs="Gill Sans MT"/>
          <w:sz w:val="18"/>
          <w:szCs w:val="18"/>
        </w:rPr>
        <w:t>TASCAT</w:t>
      </w:r>
      <w:r w:rsidRPr="008135A4">
        <w:rPr>
          <w:rFonts w:ascii="Gill Sans MT" w:eastAsia="Gill Sans MT" w:hAnsi="Gill Sans MT" w:cs="Gill Sans MT"/>
          <w:sz w:val="18"/>
          <w:szCs w:val="18"/>
        </w:rPr>
        <w:t xml:space="preserve"> website at </w:t>
      </w:r>
      <w:hyperlink r:id="rId9" w:history="1">
        <w:r w:rsidR="00DC10BC" w:rsidRPr="00DC10BC">
          <w:rPr>
            <w:rFonts w:ascii="Gill Sans MT" w:eastAsiaTheme="minorHAnsi" w:hAnsi="Gill Sans MT" w:cstheme="minorBidi"/>
            <w:sz w:val="18"/>
            <w:szCs w:val="18"/>
            <w:lang w:val="en-US" w:eastAsia="en-US"/>
          </w:rPr>
          <w:t>www.tascat.tas.gov.au</w:t>
        </w:r>
      </w:hyperlink>
      <w:r w:rsidRPr="008135A4">
        <w:rPr>
          <w:rFonts w:ascii="Gill Sans MT" w:eastAsia="Gill Sans MT" w:hAnsi="Gill Sans MT" w:cs="Gill Sans MT"/>
          <w:sz w:val="18"/>
          <w:szCs w:val="18"/>
        </w:rPr>
        <w:t xml:space="preserve"> or by contacting the Tribunal on </w:t>
      </w:r>
      <w:r w:rsidR="000F2C42" w:rsidRPr="000F2C42">
        <w:rPr>
          <w:rFonts w:ascii="Gill Sans MT" w:eastAsia="Gill Sans MT" w:hAnsi="Gill Sans MT" w:cs="Gill Sans MT"/>
          <w:sz w:val="18"/>
          <w:szCs w:val="18"/>
        </w:rPr>
        <w:t>1800 657 500</w:t>
      </w:r>
      <w:r w:rsidRPr="008135A4">
        <w:rPr>
          <w:rFonts w:ascii="Gill Sans MT" w:eastAsia="Gill Sans MT" w:hAnsi="Gill Sans MT" w:cs="Gill Sans MT"/>
          <w:sz w:val="18"/>
          <w:szCs w:val="18"/>
        </w:rPr>
        <w:t>.</w:t>
      </w:r>
      <w:r w:rsidRPr="008135A4" w:rsidDel="00B401EF">
        <w:rPr>
          <w:rFonts w:ascii="Gill Sans MT" w:eastAsia="Calibri" w:hAnsi="Gill Sans MT" w:cs="Calibri"/>
        </w:rPr>
        <w:t xml:space="preserve"> </w:t>
      </w:r>
    </w:p>
    <w:p w14:paraId="0AA3325F" w14:textId="77777777" w:rsidR="00C94078" w:rsidRPr="00AE4430" w:rsidRDefault="00C94078" w:rsidP="0006676D">
      <w:pPr>
        <w:pStyle w:val="Default"/>
        <w:ind w:right="288"/>
        <w:jc w:val="both"/>
        <w:rPr>
          <w:rFonts w:ascii="Gill Sans MT" w:hAnsi="Gill Sans MT" w:cs="Calibri"/>
          <w:sz w:val="20"/>
          <w:szCs w:val="20"/>
        </w:rPr>
      </w:pPr>
    </w:p>
    <w:sectPr w:rsidR="00C94078" w:rsidRPr="00AE4430" w:rsidSect="00D84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65" w:right="1440" w:bottom="1440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0C54" w14:textId="77777777" w:rsidR="002356CF" w:rsidRDefault="002356CF" w:rsidP="00E67359">
      <w:pPr>
        <w:spacing w:after="0" w:line="240" w:lineRule="auto"/>
      </w:pPr>
      <w:r>
        <w:separator/>
      </w:r>
    </w:p>
  </w:endnote>
  <w:endnote w:type="continuationSeparator" w:id="0">
    <w:p w14:paraId="30FFE8D8" w14:textId="77777777" w:rsidR="002356CF" w:rsidRDefault="002356CF" w:rsidP="00E6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D352" w14:textId="77777777" w:rsidR="00C1402B" w:rsidRDefault="00C1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E723EE" w:rsidRPr="00D552D4" w14:paraId="7DCC12DB" w14:textId="77777777" w:rsidTr="0017207A">
      <w:tc>
        <w:tcPr>
          <w:tcW w:w="3080" w:type="dxa"/>
          <w:shd w:val="clear" w:color="auto" w:fill="auto"/>
          <w:vAlign w:val="center"/>
        </w:tcPr>
        <w:p w14:paraId="2749B28A" w14:textId="77777777" w:rsidR="00E723EE" w:rsidRPr="00D552D4" w:rsidRDefault="00E723EE" w:rsidP="00B005B7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C1402B">
            <w:rPr>
              <w:rFonts w:ascii="Gill Sans MT" w:hAnsi="Gill Sans MT"/>
              <w:sz w:val="16"/>
              <w:szCs w:val="16"/>
            </w:rPr>
            <w:t>1</w:t>
          </w:r>
          <w:r w:rsidR="00B005B7">
            <w:rPr>
              <w:rFonts w:ascii="Gill Sans MT" w:hAnsi="Gill Sans MT"/>
              <w:sz w:val="16"/>
              <w:szCs w:val="16"/>
            </w:rPr>
            <w:t>2</w:t>
          </w:r>
          <w:r w:rsidR="00C1402B">
            <w:rPr>
              <w:rFonts w:ascii="Gill Sans MT" w:hAnsi="Gill Sans MT"/>
              <w:sz w:val="16"/>
              <w:szCs w:val="16"/>
            </w:rPr>
            <w:t>21</w:t>
          </w:r>
          <w:r w:rsidR="00732EF4">
            <w:rPr>
              <w:rFonts w:ascii="Gill Sans MT" w:hAnsi="Gill Sans MT"/>
              <w:sz w:val="16"/>
              <w:szCs w:val="16"/>
            </w:rPr>
            <w:t>.</w:t>
          </w:r>
          <w:r w:rsidR="00EE002E">
            <w:rPr>
              <w:rFonts w:ascii="Gill Sans MT" w:hAnsi="Gill Sans MT"/>
              <w:sz w:val="16"/>
              <w:szCs w:val="16"/>
            </w:rPr>
            <w:t>1</w:t>
          </w:r>
        </w:p>
      </w:tc>
      <w:tc>
        <w:tcPr>
          <w:tcW w:w="3081" w:type="dxa"/>
          <w:shd w:val="clear" w:color="auto" w:fill="auto"/>
          <w:vAlign w:val="center"/>
        </w:tcPr>
        <w:p w14:paraId="51530E01" w14:textId="77777777" w:rsidR="00E723EE" w:rsidRPr="00D552D4" w:rsidRDefault="00E723EE" w:rsidP="00B005B7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B005B7">
            <w:rPr>
              <w:rFonts w:ascii="Gill Sans MT" w:hAnsi="Gill Sans MT"/>
              <w:sz w:val="16"/>
              <w:szCs w:val="16"/>
            </w:rPr>
            <w:t>21.12</w:t>
          </w:r>
          <w:r w:rsidR="00C1402B">
            <w:rPr>
              <w:rFonts w:ascii="Gill Sans MT" w:hAnsi="Gill Sans MT"/>
              <w:sz w:val="16"/>
              <w:szCs w:val="16"/>
            </w:rPr>
            <w:t>.2021</w:t>
          </w:r>
        </w:p>
      </w:tc>
      <w:tc>
        <w:tcPr>
          <w:tcW w:w="3081" w:type="dxa"/>
          <w:shd w:val="clear" w:color="auto" w:fill="auto"/>
          <w:vAlign w:val="center"/>
        </w:tcPr>
        <w:p w14:paraId="7A4D2D34" w14:textId="77777777" w:rsidR="00E723EE" w:rsidRPr="00D552D4" w:rsidRDefault="00E723EE" w:rsidP="00E723EE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B005B7">
            <w:rPr>
              <w:rFonts w:ascii="Gill Sans MT" w:hAnsi="Gill Sans MT"/>
              <w:b/>
              <w:bCs/>
              <w:noProof/>
              <w:sz w:val="16"/>
              <w:szCs w:val="16"/>
            </w:rPr>
            <w:t>3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B005B7">
            <w:rPr>
              <w:rFonts w:ascii="Gill Sans MT" w:hAnsi="Gill Sans MT"/>
              <w:b/>
              <w:bCs/>
              <w:noProof/>
              <w:sz w:val="16"/>
              <w:szCs w:val="16"/>
            </w:rPr>
            <w:t>4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14:paraId="18FC5C37" w14:textId="77777777" w:rsidR="00E67359" w:rsidRPr="00E723EE" w:rsidRDefault="00E67359" w:rsidP="00E72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0A50" w14:textId="77777777" w:rsidR="00C1402B" w:rsidRDefault="00C1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D4D4" w14:textId="77777777" w:rsidR="002356CF" w:rsidRDefault="002356CF" w:rsidP="00E67359">
      <w:pPr>
        <w:spacing w:after="0" w:line="240" w:lineRule="auto"/>
      </w:pPr>
      <w:r>
        <w:separator/>
      </w:r>
    </w:p>
  </w:footnote>
  <w:footnote w:type="continuationSeparator" w:id="0">
    <w:p w14:paraId="5BD88996" w14:textId="77777777" w:rsidR="002356CF" w:rsidRDefault="002356CF" w:rsidP="00E6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DBF" w14:textId="77777777" w:rsidR="00C1402B" w:rsidRDefault="00C1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EA8C" w14:textId="77777777" w:rsidR="00C0779B" w:rsidRDefault="00C0779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7AF19" wp14:editId="733511C5">
              <wp:simplePos x="0" y="0"/>
              <wp:positionH relativeFrom="margin">
                <wp:align>left</wp:align>
              </wp:positionH>
              <wp:positionV relativeFrom="paragraph">
                <wp:posOffset>-297815</wp:posOffset>
              </wp:positionV>
              <wp:extent cx="3330000" cy="1295400"/>
              <wp:effectExtent l="0" t="0" r="2286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5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FD32EB" id="Rectangle 2" o:spid="_x0000_s1026" style="position:absolute;margin-left:0;margin-top:-23.45pt;width:262.2pt;height:10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" filled="f" strokecolor="black [3213]" strokeweight="1pt">
              <w10:wrap anchorx="margin"/>
            </v:rect>
          </w:pict>
        </mc:Fallback>
      </mc:AlternateContent>
    </w:r>
  </w:p>
  <w:p w14:paraId="1AFDB68F" w14:textId="77777777" w:rsidR="005032A0" w:rsidRPr="00C853A2" w:rsidRDefault="00C0779B">
    <w:pPr>
      <w:pStyle w:val="Header"/>
      <w:rPr>
        <w:b/>
      </w:rPr>
    </w:pPr>
    <w:r>
      <w:rPr>
        <w:noProof/>
      </w:rPr>
      <w:t xml:space="preserve">                              </w:t>
    </w:r>
    <w:r w:rsidR="000812A9">
      <w:rPr>
        <w:noProof/>
      </w:rPr>
      <w:t xml:space="preserve">     </w:t>
    </w:r>
    <w:r w:rsidRPr="00C853A2">
      <w:rPr>
        <w:b/>
        <w:noProof/>
      </w:rPr>
      <w:t>PATIENT</w:t>
    </w:r>
    <w:r w:rsidR="005032A0" w:rsidRPr="00C853A2">
      <w:rPr>
        <w:b/>
      </w:rPr>
      <w:t xml:space="preserve"> STICKER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EB32" w14:textId="77777777" w:rsidR="00C1402B" w:rsidRDefault="00C14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79B"/>
    <w:multiLevelType w:val="hybridMultilevel"/>
    <w:tmpl w:val="1A8EF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AC"/>
    <w:multiLevelType w:val="hybridMultilevel"/>
    <w:tmpl w:val="D37A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4BF3"/>
    <w:multiLevelType w:val="hybridMultilevel"/>
    <w:tmpl w:val="7056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5D43"/>
    <w:multiLevelType w:val="hybridMultilevel"/>
    <w:tmpl w:val="2EDE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69AE"/>
    <w:multiLevelType w:val="hybridMultilevel"/>
    <w:tmpl w:val="138A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040038">
    <w:abstractNumId w:val="12"/>
  </w:num>
  <w:num w:numId="2" w16cid:durableId="1181624309">
    <w:abstractNumId w:val="14"/>
  </w:num>
  <w:num w:numId="3" w16cid:durableId="1038627002">
    <w:abstractNumId w:val="3"/>
  </w:num>
  <w:num w:numId="4" w16cid:durableId="577594157">
    <w:abstractNumId w:val="13"/>
  </w:num>
  <w:num w:numId="5" w16cid:durableId="1622876512">
    <w:abstractNumId w:val="9"/>
  </w:num>
  <w:num w:numId="6" w16cid:durableId="675427833">
    <w:abstractNumId w:val="19"/>
  </w:num>
  <w:num w:numId="7" w16cid:durableId="511142829">
    <w:abstractNumId w:val="6"/>
  </w:num>
  <w:num w:numId="8" w16cid:durableId="1803304670">
    <w:abstractNumId w:val="0"/>
  </w:num>
  <w:num w:numId="9" w16cid:durableId="1310598368">
    <w:abstractNumId w:val="10"/>
  </w:num>
  <w:num w:numId="10" w16cid:durableId="1941334236">
    <w:abstractNumId w:val="15"/>
  </w:num>
  <w:num w:numId="11" w16cid:durableId="1435007080">
    <w:abstractNumId w:val="18"/>
  </w:num>
  <w:num w:numId="12" w16cid:durableId="1874927886">
    <w:abstractNumId w:val="8"/>
  </w:num>
  <w:num w:numId="13" w16cid:durableId="1271281909">
    <w:abstractNumId w:val="2"/>
  </w:num>
  <w:num w:numId="14" w16cid:durableId="1119373943">
    <w:abstractNumId w:val="7"/>
  </w:num>
  <w:num w:numId="15" w16cid:durableId="189221375">
    <w:abstractNumId w:val="1"/>
  </w:num>
  <w:num w:numId="16" w16cid:durableId="235747803">
    <w:abstractNumId w:val="11"/>
  </w:num>
  <w:num w:numId="17" w16cid:durableId="1663703514">
    <w:abstractNumId w:val="16"/>
  </w:num>
  <w:num w:numId="18" w16cid:durableId="617183292">
    <w:abstractNumId w:val="4"/>
  </w:num>
  <w:num w:numId="19" w16cid:durableId="960723118">
    <w:abstractNumId w:val="5"/>
  </w:num>
  <w:num w:numId="20" w16cid:durableId="18254715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4B"/>
    <w:rsid w:val="00000385"/>
    <w:rsid w:val="00025E39"/>
    <w:rsid w:val="00026EF4"/>
    <w:rsid w:val="00064B0F"/>
    <w:rsid w:val="0006676D"/>
    <w:rsid w:val="000812A9"/>
    <w:rsid w:val="000E5D3A"/>
    <w:rsid w:val="000F2C42"/>
    <w:rsid w:val="000F339D"/>
    <w:rsid w:val="00105700"/>
    <w:rsid w:val="00120500"/>
    <w:rsid w:val="00123BA9"/>
    <w:rsid w:val="00126728"/>
    <w:rsid w:val="00163B62"/>
    <w:rsid w:val="00171FF9"/>
    <w:rsid w:val="0017207A"/>
    <w:rsid w:val="00193FEC"/>
    <w:rsid w:val="001A5DD1"/>
    <w:rsid w:val="001C516A"/>
    <w:rsid w:val="001D3AE3"/>
    <w:rsid w:val="0020653B"/>
    <w:rsid w:val="00224632"/>
    <w:rsid w:val="002356CF"/>
    <w:rsid w:val="002367DF"/>
    <w:rsid w:val="002462E6"/>
    <w:rsid w:val="00253DA6"/>
    <w:rsid w:val="00264753"/>
    <w:rsid w:val="002844C0"/>
    <w:rsid w:val="002A6DD5"/>
    <w:rsid w:val="002C73F9"/>
    <w:rsid w:val="002D1B95"/>
    <w:rsid w:val="00301C30"/>
    <w:rsid w:val="0032230A"/>
    <w:rsid w:val="00341746"/>
    <w:rsid w:val="00341CDA"/>
    <w:rsid w:val="00360DD9"/>
    <w:rsid w:val="0036275E"/>
    <w:rsid w:val="00365B9C"/>
    <w:rsid w:val="003663E7"/>
    <w:rsid w:val="00366734"/>
    <w:rsid w:val="003675BF"/>
    <w:rsid w:val="003773AF"/>
    <w:rsid w:val="00377B4A"/>
    <w:rsid w:val="003B24BC"/>
    <w:rsid w:val="003F2613"/>
    <w:rsid w:val="0041391A"/>
    <w:rsid w:val="0041495A"/>
    <w:rsid w:val="0046060B"/>
    <w:rsid w:val="00463717"/>
    <w:rsid w:val="00464DCC"/>
    <w:rsid w:val="004760BC"/>
    <w:rsid w:val="004965FE"/>
    <w:rsid w:val="004B2E73"/>
    <w:rsid w:val="004C33C3"/>
    <w:rsid w:val="004D05AD"/>
    <w:rsid w:val="004D43D5"/>
    <w:rsid w:val="004D683F"/>
    <w:rsid w:val="004D6A06"/>
    <w:rsid w:val="004E5E78"/>
    <w:rsid w:val="005032A0"/>
    <w:rsid w:val="005048B7"/>
    <w:rsid w:val="00517308"/>
    <w:rsid w:val="005203C8"/>
    <w:rsid w:val="005335DE"/>
    <w:rsid w:val="00536AEB"/>
    <w:rsid w:val="005454CC"/>
    <w:rsid w:val="00592CC8"/>
    <w:rsid w:val="005971F7"/>
    <w:rsid w:val="00597DCE"/>
    <w:rsid w:val="005F6E40"/>
    <w:rsid w:val="00600720"/>
    <w:rsid w:val="006425FE"/>
    <w:rsid w:val="00686957"/>
    <w:rsid w:val="00686DDE"/>
    <w:rsid w:val="00693A28"/>
    <w:rsid w:val="00696B08"/>
    <w:rsid w:val="006A131B"/>
    <w:rsid w:val="006B35E1"/>
    <w:rsid w:val="006B62F8"/>
    <w:rsid w:val="006C06E5"/>
    <w:rsid w:val="0070048D"/>
    <w:rsid w:val="00732EF4"/>
    <w:rsid w:val="00735F30"/>
    <w:rsid w:val="0074020D"/>
    <w:rsid w:val="00747B90"/>
    <w:rsid w:val="007657A3"/>
    <w:rsid w:val="007730B1"/>
    <w:rsid w:val="00786225"/>
    <w:rsid w:val="00797B3F"/>
    <w:rsid w:val="007A0715"/>
    <w:rsid w:val="007A34F2"/>
    <w:rsid w:val="007D1354"/>
    <w:rsid w:val="007E5744"/>
    <w:rsid w:val="007E5F26"/>
    <w:rsid w:val="007F6B91"/>
    <w:rsid w:val="008135A4"/>
    <w:rsid w:val="00824BD6"/>
    <w:rsid w:val="008270E2"/>
    <w:rsid w:val="00833852"/>
    <w:rsid w:val="00853042"/>
    <w:rsid w:val="008561E7"/>
    <w:rsid w:val="00892D05"/>
    <w:rsid w:val="0089426F"/>
    <w:rsid w:val="008B32D0"/>
    <w:rsid w:val="008C060C"/>
    <w:rsid w:val="00906D8E"/>
    <w:rsid w:val="00925DC2"/>
    <w:rsid w:val="009744EA"/>
    <w:rsid w:val="009A2A19"/>
    <w:rsid w:val="009B0A3A"/>
    <w:rsid w:val="009C0CA5"/>
    <w:rsid w:val="009D20ED"/>
    <w:rsid w:val="00A0138D"/>
    <w:rsid w:val="00A04726"/>
    <w:rsid w:val="00A1095E"/>
    <w:rsid w:val="00A159D4"/>
    <w:rsid w:val="00A26BD0"/>
    <w:rsid w:val="00A5368C"/>
    <w:rsid w:val="00A64837"/>
    <w:rsid w:val="00A817FD"/>
    <w:rsid w:val="00AD1E87"/>
    <w:rsid w:val="00AE4430"/>
    <w:rsid w:val="00B005B7"/>
    <w:rsid w:val="00B031F4"/>
    <w:rsid w:val="00B12B8C"/>
    <w:rsid w:val="00B24A2A"/>
    <w:rsid w:val="00B24BA2"/>
    <w:rsid w:val="00B471D3"/>
    <w:rsid w:val="00B535E4"/>
    <w:rsid w:val="00B61EFB"/>
    <w:rsid w:val="00B836F0"/>
    <w:rsid w:val="00BF3CA2"/>
    <w:rsid w:val="00C0779B"/>
    <w:rsid w:val="00C07972"/>
    <w:rsid w:val="00C1402B"/>
    <w:rsid w:val="00C20FCF"/>
    <w:rsid w:val="00C250AC"/>
    <w:rsid w:val="00C432CD"/>
    <w:rsid w:val="00C51759"/>
    <w:rsid w:val="00C57CEF"/>
    <w:rsid w:val="00C700CA"/>
    <w:rsid w:val="00C853A2"/>
    <w:rsid w:val="00C94078"/>
    <w:rsid w:val="00CD4252"/>
    <w:rsid w:val="00CE651E"/>
    <w:rsid w:val="00CF1C53"/>
    <w:rsid w:val="00D00FC0"/>
    <w:rsid w:val="00D0314E"/>
    <w:rsid w:val="00D06B6B"/>
    <w:rsid w:val="00D077CE"/>
    <w:rsid w:val="00D10D32"/>
    <w:rsid w:val="00D15787"/>
    <w:rsid w:val="00D51189"/>
    <w:rsid w:val="00D741E4"/>
    <w:rsid w:val="00D75AFC"/>
    <w:rsid w:val="00D84476"/>
    <w:rsid w:val="00D87BC8"/>
    <w:rsid w:val="00DB6CAA"/>
    <w:rsid w:val="00DC10BC"/>
    <w:rsid w:val="00DC2479"/>
    <w:rsid w:val="00DE12C3"/>
    <w:rsid w:val="00DE2D09"/>
    <w:rsid w:val="00DE6CD4"/>
    <w:rsid w:val="00DF4FA3"/>
    <w:rsid w:val="00DF6744"/>
    <w:rsid w:val="00E12B92"/>
    <w:rsid w:val="00E313CF"/>
    <w:rsid w:val="00E41D33"/>
    <w:rsid w:val="00E41EC3"/>
    <w:rsid w:val="00E464BE"/>
    <w:rsid w:val="00E46C68"/>
    <w:rsid w:val="00E67359"/>
    <w:rsid w:val="00E723EE"/>
    <w:rsid w:val="00E976D3"/>
    <w:rsid w:val="00EC109F"/>
    <w:rsid w:val="00ED397A"/>
    <w:rsid w:val="00EE002E"/>
    <w:rsid w:val="00EF1AAE"/>
    <w:rsid w:val="00F053A3"/>
    <w:rsid w:val="00F1304B"/>
    <w:rsid w:val="00F15D69"/>
    <w:rsid w:val="00F25EF6"/>
    <w:rsid w:val="00F26705"/>
    <w:rsid w:val="00F27578"/>
    <w:rsid w:val="00F41A50"/>
    <w:rsid w:val="00F561B3"/>
    <w:rsid w:val="00F7229C"/>
    <w:rsid w:val="00F73777"/>
    <w:rsid w:val="00F83A32"/>
    <w:rsid w:val="00F87AE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716E968"/>
  <w15:chartTrackingRefBased/>
  <w15:docId w15:val="{56604F4F-A739-4E28-95B4-A1685F3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894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26F"/>
    <w:rPr>
      <w:sz w:val="20"/>
      <w:szCs w:val="20"/>
    </w:rPr>
  </w:style>
  <w:style w:type="character" w:customStyle="1" w:styleId="CommentTextChar">
    <w:name w:val="Comment Text Char"/>
    <w:link w:val="CommentText"/>
    <w:rsid w:val="0089426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9426F"/>
    <w:rPr>
      <w:b/>
      <w:bCs/>
    </w:rPr>
  </w:style>
  <w:style w:type="character" w:customStyle="1" w:styleId="CommentSubjectChar">
    <w:name w:val="Comment Subject Char"/>
    <w:link w:val="CommentSubject"/>
    <w:rsid w:val="0089426F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E673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735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73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73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632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4287</CharactersWithSpaces>
  <SharedDoc>false</SharedDoc>
  <HLinks>
    <vt:vector size="6" baseType="variant">
      <vt:variant>
        <vt:i4>917566</vt:i4>
      </vt:variant>
      <vt:variant>
        <vt:i4>56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Andrea</dc:creator>
  <cp:keywords/>
  <cp:lastModifiedBy>Shaw, Laura</cp:lastModifiedBy>
  <cp:revision>52</cp:revision>
  <cp:lastPrinted>2021-12-21T00:11:00Z</cp:lastPrinted>
  <dcterms:created xsi:type="dcterms:W3CDTF">2019-12-06T01:26:00Z</dcterms:created>
  <dcterms:modified xsi:type="dcterms:W3CDTF">2023-07-28T06:37:00Z</dcterms:modified>
</cp:coreProperties>
</file>